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9D7" w14:textId="78CDFB2A" w:rsidR="00D15ABB" w:rsidRPr="007F2C80" w:rsidRDefault="00D15ABB">
      <w:pPr>
        <w:rPr>
          <w:b/>
          <w:bCs/>
        </w:rPr>
      </w:pPr>
      <w:r w:rsidRPr="007F2C80">
        <w:rPr>
          <w:b/>
          <w:bCs/>
        </w:rPr>
        <w:t>St. Vital Golf Centre Covid-19 Operating Procedures</w:t>
      </w:r>
    </w:p>
    <w:p w14:paraId="112965A2" w14:textId="7C2CB690" w:rsidR="00D15ABB" w:rsidRDefault="00D15ABB"/>
    <w:p w14:paraId="5A64B3CA" w14:textId="61C04587" w:rsidR="00D15ABB" w:rsidRDefault="00D15ABB">
      <w:r>
        <w:t xml:space="preserve">Golf Mentor operates/leases the St. Vital Golf Centre located at 35 Melnick Road in the south end of the city. It has a </w:t>
      </w:r>
      <w:r w:rsidR="007F2C80">
        <w:t>pro shop</w:t>
      </w:r>
      <w:r>
        <w:t>, 2 putting greens, and a large hitting area.</w:t>
      </w:r>
    </w:p>
    <w:p w14:paraId="1F1D303F" w14:textId="024F480D" w:rsidR="00D15ABB" w:rsidRDefault="00D15ABB">
      <w:r>
        <w:t>Operating Procedure will be as follows to provide safety to our clients and staff.</w:t>
      </w:r>
    </w:p>
    <w:p w14:paraId="14B18347" w14:textId="36209D32" w:rsidR="00D15ABB" w:rsidRDefault="007F2C80" w:rsidP="00D15ABB">
      <w:pPr>
        <w:pStyle w:val="ListParagraph"/>
        <w:numPr>
          <w:ilvl w:val="0"/>
          <w:numId w:val="1"/>
        </w:numPr>
      </w:pPr>
      <w:r>
        <w:t>Pro Shop</w:t>
      </w:r>
      <w:r w:rsidR="00D15ABB">
        <w:t xml:space="preserve"> is equipped with 4 doors, customers will enter through one door to make their purchase and exit through the second door. Customers will be asked to line up 6 feet </w:t>
      </w:r>
      <w:r>
        <w:t xml:space="preserve">(2 meters) </w:t>
      </w:r>
      <w:r w:rsidR="00D15ABB">
        <w:t>from each other. (markers will be posted on the floor)</w:t>
      </w:r>
    </w:p>
    <w:p w14:paraId="394BF5C9" w14:textId="23C530F9" w:rsidR="00D15ABB" w:rsidRDefault="00D15ABB" w:rsidP="00D15ABB">
      <w:pPr>
        <w:pStyle w:val="ListParagraph"/>
        <w:numPr>
          <w:ilvl w:val="0"/>
          <w:numId w:val="1"/>
        </w:numPr>
      </w:pPr>
      <w:r>
        <w:t>Customers will be asked to use tap to pay, if they have to use the key pad we will wipe it down after each use with approved product</w:t>
      </w:r>
    </w:p>
    <w:p w14:paraId="5EF48F6E" w14:textId="16C030C6" w:rsidR="00D15ABB" w:rsidRDefault="00D15ABB" w:rsidP="00D15ABB">
      <w:pPr>
        <w:pStyle w:val="ListParagraph"/>
        <w:numPr>
          <w:ilvl w:val="0"/>
          <w:numId w:val="1"/>
        </w:numPr>
      </w:pPr>
      <w:r>
        <w:t>All range baskets will be wiped down after each use</w:t>
      </w:r>
    </w:p>
    <w:p w14:paraId="661BE7D4" w14:textId="0EB3C711" w:rsidR="00D15ABB" w:rsidRDefault="00D15ABB" w:rsidP="00D15ABB">
      <w:pPr>
        <w:pStyle w:val="ListParagraph"/>
        <w:numPr>
          <w:ilvl w:val="0"/>
          <w:numId w:val="1"/>
        </w:numPr>
      </w:pPr>
      <w:r>
        <w:t>All range golf balls are washed in warm sanitized water after each use</w:t>
      </w:r>
    </w:p>
    <w:p w14:paraId="21E8954B" w14:textId="48735F3D" w:rsidR="00D15ABB" w:rsidRDefault="00D15ABB" w:rsidP="00D15ABB">
      <w:pPr>
        <w:pStyle w:val="ListParagraph"/>
        <w:numPr>
          <w:ilvl w:val="0"/>
          <w:numId w:val="1"/>
        </w:numPr>
      </w:pPr>
      <w:r>
        <w:t>Driving mats/hitting area stations will be spaced out 10 feet from each other</w:t>
      </w:r>
    </w:p>
    <w:p w14:paraId="0D197384" w14:textId="11E88E5C" w:rsidR="00D15ABB" w:rsidRDefault="00D15ABB" w:rsidP="00D15ABB">
      <w:pPr>
        <w:pStyle w:val="ListParagraph"/>
        <w:numPr>
          <w:ilvl w:val="0"/>
          <w:numId w:val="1"/>
        </w:numPr>
      </w:pPr>
      <w:r>
        <w:t>After the customer has completed their</w:t>
      </w:r>
      <w:r w:rsidR="007F2C80">
        <w:t xml:space="preserve"> session</w:t>
      </w:r>
      <w:r>
        <w:t>, directions will tell them to leave the basket just before they arrive to the parking lot</w:t>
      </w:r>
    </w:p>
    <w:p w14:paraId="46E481EC" w14:textId="2956A996" w:rsidR="00D15ABB" w:rsidRDefault="007F2C80" w:rsidP="00D15ABB">
      <w:pPr>
        <w:pStyle w:val="ListParagraph"/>
        <w:numPr>
          <w:ilvl w:val="0"/>
          <w:numId w:val="1"/>
        </w:numPr>
      </w:pPr>
      <w:r>
        <w:t>In summary o</w:t>
      </w:r>
      <w:r w:rsidR="00D15ABB">
        <w:t>ur path solution will have them come from the parking lot using the entry stairs</w:t>
      </w:r>
      <w:r>
        <w:t xml:space="preserve"> to get into pro shop and a then and exit door that will take them down a separate stair case so no one will cross paths</w:t>
      </w:r>
    </w:p>
    <w:p w14:paraId="57CC5A1A" w14:textId="3931F286" w:rsidR="007F2C80" w:rsidRDefault="007F2C80" w:rsidP="00D15ABB">
      <w:pPr>
        <w:pStyle w:val="ListParagraph"/>
        <w:numPr>
          <w:ilvl w:val="0"/>
          <w:numId w:val="1"/>
        </w:numPr>
      </w:pPr>
      <w:r>
        <w:t>Employees will have access to gloves at all times</w:t>
      </w:r>
    </w:p>
    <w:p w14:paraId="4C31C5A3" w14:textId="1B766168" w:rsidR="0011415A" w:rsidRDefault="0011415A" w:rsidP="00D15ABB">
      <w:pPr>
        <w:pStyle w:val="ListParagraph"/>
        <w:numPr>
          <w:ilvl w:val="0"/>
          <w:numId w:val="1"/>
        </w:numPr>
      </w:pPr>
      <w:r>
        <w:t>Only one employee allowed in the range picker</w:t>
      </w:r>
    </w:p>
    <w:p w14:paraId="000B6432" w14:textId="2A311CFD" w:rsidR="007F2C80" w:rsidRDefault="007F2C80" w:rsidP="00D15ABB">
      <w:pPr>
        <w:pStyle w:val="ListParagraph"/>
        <w:numPr>
          <w:ilvl w:val="0"/>
          <w:numId w:val="1"/>
        </w:numPr>
      </w:pPr>
      <w:r>
        <w:t>Sanitary supplies have already been purchased and the whole facility has bee</w:t>
      </w:r>
      <w:r w:rsidR="0011415A">
        <w:t>n</w:t>
      </w:r>
      <w:r>
        <w:t xml:space="preserve"> washed down with sterilized solution</w:t>
      </w:r>
    </w:p>
    <w:p w14:paraId="17419519" w14:textId="2783850F" w:rsidR="007F2C80" w:rsidRDefault="007F2C80" w:rsidP="00D15ABB">
      <w:pPr>
        <w:pStyle w:val="ListParagraph"/>
        <w:numPr>
          <w:ilvl w:val="0"/>
          <w:numId w:val="1"/>
        </w:numPr>
      </w:pPr>
      <w:r>
        <w:t>Sign</w:t>
      </w:r>
      <w:r w:rsidR="0011415A">
        <w:t xml:space="preserve"> will be posted among entering explaining the above</w:t>
      </w:r>
    </w:p>
    <w:p w14:paraId="7B9465B7" w14:textId="36D1775E" w:rsidR="0011415A" w:rsidRDefault="0011415A" w:rsidP="0011415A"/>
    <w:p w14:paraId="1CDD13D6" w14:textId="53961A30" w:rsidR="0011415A" w:rsidRDefault="0011415A" w:rsidP="0011415A">
      <w:r>
        <w:t>Sincerely,</w:t>
      </w:r>
    </w:p>
    <w:p w14:paraId="40779687" w14:textId="46D692E2" w:rsidR="0011415A" w:rsidRDefault="0011415A" w:rsidP="0011415A"/>
    <w:p w14:paraId="30CDB9C6" w14:textId="7C596527" w:rsidR="0011415A" w:rsidRDefault="0011415A" w:rsidP="0011415A">
      <w:r>
        <w:t>Golf Mentor Team</w:t>
      </w:r>
    </w:p>
    <w:p w14:paraId="704C9D51" w14:textId="77777777" w:rsidR="00D15ABB" w:rsidRDefault="00D15ABB"/>
    <w:sectPr w:rsidR="00D15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721A"/>
    <w:multiLevelType w:val="hybridMultilevel"/>
    <w:tmpl w:val="4D6CA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BB"/>
    <w:rsid w:val="0011415A"/>
    <w:rsid w:val="00294B11"/>
    <w:rsid w:val="007F2C80"/>
    <w:rsid w:val="00963CEE"/>
    <w:rsid w:val="00D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64DB"/>
  <w15:chartTrackingRefBased/>
  <w15:docId w15:val="{4312A474-56C7-4850-B211-03BAF6AF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DD2EAA54BF3458E83C1BD33DF5BE9" ma:contentTypeVersion="13" ma:contentTypeDescription="Create a new document." ma:contentTypeScope="" ma:versionID="f4600aa3985b44d1a9103ee6fed02c23">
  <xsd:schema xmlns:xsd="http://www.w3.org/2001/XMLSchema" xmlns:xs="http://www.w3.org/2001/XMLSchema" xmlns:p="http://schemas.microsoft.com/office/2006/metadata/properties" xmlns:ns3="fd398eff-95f8-4816-8c02-56b0a3090ce5" xmlns:ns4="c96d6f5c-9a0a-4786-9b42-2a55204786f8" targetNamespace="http://schemas.microsoft.com/office/2006/metadata/properties" ma:root="true" ma:fieldsID="9f08e737eeccb72bb24c60691f8d55b0" ns3:_="" ns4:_="">
    <xsd:import namespace="fd398eff-95f8-4816-8c02-56b0a3090ce5"/>
    <xsd:import namespace="c96d6f5c-9a0a-4786-9b42-2a5520478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8eff-95f8-4816-8c02-56b0a3090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d6f5c-9a0a-4786-9b42-2a5520478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BF893-F4B1-4905-AA3F-65E99E11F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98eff-95f8-4816-8c02-56b0a3090ce5"/>
    <ds:schemaRef ds:uri="c96d6f5c-9a0a-4786-9b42-2a5520478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4C42C-79CA-41D8-A254-9B5728803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7271A-0B27-4A28-97DA-E3A626CACF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Drovers Run Golf Course</dc:creator>
  <cp:keywords/>
  <dc:description/>
  <cp:lastModifiedBy>Stacey Hewett</cp:lastModifiedBy>
  <cp:revision>2</cp:revision>
  <dcterms:created xsi:type="dcterms:W3CDTF">2020-05-29T16:49:00Z</dcterms:created>
  <dcterms:modified xsi:type="dcterms:W3CDTF">2020-05-29T16:49:00Z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0x010100BC8DD2EAA54BF3458E83C1BD33DF5BE9</vt:lpwstr>
  </property>
</Properties>
</file>