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6BB070E9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9C34A3" w:rsidRDefault="009C34A3" w14:paraId="77F719E8" w14:textId="7C257D36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7B821AD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Pr="00EB4B6C" w:rsidR="00EB4B6C" w:rsidTr="6BB070E9" w14:paraId="31A30831" w14:textId="77777777">
        <w:tc>
          <w:tcPr>
            <w:tcW w:w="10710" w:type="dxa"/>
            <w:gridSpan w:val="2"/>
            <w:tcMar/>
          </w:tcPr>
          <w:p w:rsidRPr="00746F10" w:rsidR="00746F10" w:rsidP="00A00D4C" w:rsidRDefault="00113392" w14:paraId="01EB0ECA" w14:textId="059B78E4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2DEE9E8C" wp14:editId="1CA1ADA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-250825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086">
              <w:t>Standard Washroom Cleaning and Disinfection</w:t>
            </w:r>
          </w:p>
        </w:tc>
      </w:tr>
      <w:tr w:rsidRPr="00EB4B6C" w:rsidR="00EB4B6C" w:rsidTr="6BB070E9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D81086" w:rsidP="00A00D4C" w:rsidRDefault="00D81086" w14:paraId="11D575D9" w14:textId="6A98DE77">
            <w:pPr>
              <w:pStyle w:val="Heading1"/>
              <w:jc w:val="left"/>
              <w:outlineLvl w:val="0"/>
            </w:pPr>
            <w:bookmarkStart w:name="_Hlk35952022" w:id="0"/>
            <w:r>
              <w:t xml:space="preserve">Chemicals </w:t>
            </w:r>
          </w:p>
          <w:bookmarkEnd w:id="0"/>
          <w:p w:rsidR="00D81086" w:rsidP="00D81086" w:rsidRDefault="00D81086" w14:paraId="4516CA8B" w14:textId="77777777">
            <w:r>
              <w:t xml:space="preserve">Chemicals to be used while cleaning: </w:t>
            </w:r>
          </w:p>
          <w:p w:rsidR="00D81086" w:rsidP="00D81086" w:rsidRDefault="00D81086" w14:paraId="1664FFA1" w14:textId="4E5C7F9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ECOLAB Peroxide Multi Surface Cleaner and Disinfectant</w:t>
            </w:r>
          </w:p>
          <w:p w:rsidR="00D81086" w:rsidP="620BF0A0" w:rsidRDefault="00D81086" w14:paraId="3BAF81C1" w14:textId="7FF0BA0E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Dilution: 6 fl. oz/gallon</w:t>
            </w:r>
          </w:p>
          <w:p w:rsidR="00D81086" w:rsidP="620BF0A0" w:rsidRDefault="00D81086" w14:paraId="3D3C27C3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Contact time: 1 minute</w:t>
            </w:r>
          </w:p>
          <w:p w:rsidRPr="00A00D4C" w:rsidR="00A00D4C" w:rsidP="00A00D4C" w:rsidRDefault="00D81086" w14:paraId="142D66BE" w14:textId="340506A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rFonts w:asciiTheme="minorHAnsi" w:hAnsiTheme="minorHAnsi" w:cstheme="minorBidi"/>
                <w:sz w:val="22"/>
                <w:szCs w:val="22"/>
              </w:rPr>
              <w:t xml:space="preserve">Do not mix with bleach or other chlorinated products – will cause chlorine gas. </w:t>
            </w:r>
          </w:p>
          <w:p w:rsidRPr="00A00D4C" w:rsidR="00A00D4C" w:rsidP="00A00D4C" w:rsidRDefault="00A00D4C" w14:paraId="51E563D5" w14:textId="275C4F03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A00D4C">
              <w:rPr>
                <w:sz w:val="22"/>
                <w:szCs w:val="22"/>
              </w:rPr>
              <w:t>ECOLAB</w:t>
            </w:r>
            <w:r w:rsidRPr="00A00D4C">
              <w:rPr>
                <w:rStyle w:val="normaltextrun"/>
                <w:rFonts w:cs="Calibri"/>
                <w:sz w:val="22"/>
                <w:szCs w:val="22"/>
              </w:rPr>
              <w:t xml:space="preserve"> Neutral Disinfectant Cleaner </w:t>
            </w:r>
            <w:r w:rsidRPr="00A00D4C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:rsidRPr="00A00D4C" w:rsidR="00A00D4C" w:rsidP="00A00D4C" w:rsidRDefault="00A00D4C" w14:paraId="6833C9A1" w14:textId="77777777">
            <w:pPr>
              <w:pStyle w:val="ListBullet"/>
              <w:numPr>
                <w:ilvl w:val="0"/>
                <w:numId w:val="1"/>
              </w:numPr>
              <w:rPr>
                <w:sz w:val="24"/>
              </w:rPr>
            </w:pPr>
            <w:r w:rsidRPr="00A00D4C">
              <w:rPr>
                <w:sz w:val="22"/>
                <w:szCs w:val="28"/>
              </w:rPr>
              <w:t>Dilution: 2 fl. oz/gallon  </w:t>
            </w:r>
          </w:p>
          <w:p w:rsidRPr="00A00D4C" w:rsidR="00A00D4C" w:rsidP="00A00D4C" w:rsidRDefault="00A00D4C" w14:paraId="1FBDE377" w14:textId="3F567AD3">
            <w:pPr>
              <w:pStyle w:val="ListBullet"/>
              <w:numPr>
                <w:ilvl w:val="0"/>
                <w:numId w:val="1"/>
              </w:numPr>
              <w:rPr>
                <w:sz w:val="24"/>
              </w:rPr>
            </w:pPr>
            <w:r w:rsidRPr="00A00D4C">
              <w:rPr>
                <w:sz w:val="22"/>
                <w:szCs w:val="28"/>
              </w:rPr>
              <w:t>Contact time: 10 minutes </w:t>
            </w:r>
          </w:p>
          <w:p w:rsidRPr="00A00D4C" w:rsidR="00A00D4C" w:rsidP="00A00D4C" w:rsidRDefault="00A00D4C" w14:paraId="73B2D26E" w14:textId="1C483CE6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D81086">
              <w:rPr>
                <w:sz w:val="22"/>
                <w:szCs w:val="22"/>
              </w:rPr>
              <w:t>ECOLAB Sanitizing Wash 'n Walk</w:t>
            </w:r>
          </w:p>
          <w:p w:rsidR="00746F10" w:rsidP="00A00D4C" w:rsidRDefault="004A0596" w14:paraId="1C7C5CB0" w14:textId="140EFCC1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5678C47B">
                      <wp:simplePos x="0" y="0"/>
                      <wp:positionH relativeFrom="column">
                        <wp:posOffset>97139</wp:posOffset>
                      </wp:positionH>
                      <wp:positionV relativeFrom="paragraph">
                        <wp:posOffset>75672</wp:posOffset>
                      </wp:positionV>
                      <wp:extent cx="2971800" cy="285008"/>
                      <wp:effectExtent l="0" t="0" r="19050" b="203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7184E84">
                      <v:stroke joinstyle="miter"/>
                      <v:path gradientshapeok="t" o:connecttype="rect"/>
                    </v:shapetype>
                    <v:shape id="Text Box 16" style="position:absolute;left:0;text-align:left;margin-left:7.65pt;margin-top:5.95pt;width:23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F1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312430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EMgIAAF8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" w14:anchorId="5CDA860C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10" w:rsidP="00A00D4C" w:rsidRDefault="00746F10" w14:paraId="1A8ACAD3" w14:textId="2ACB9EC2">
            <w:pPr>
              <w:pStyle w:val="Heading1"/>
              <w:outlineLvl w:val="0"/>
              <w:rPr>
                <w:lang w:val="en-CA"/>
              </w:rPr>
            </w:pPr>
          </w:p>
          <w:p w:rsidRPr="00746F10" w:rsidR="00746F10" w:rsidP="00746F10" w:rsidRDefault="00746F10" w14:paraId="55C64BD2" w14:textId="77777777">
            <w:pPr>
              <w:rPr>
                <w:lang w:val="en-CA"/>
              </w:rPr>
            </w:pPr>
          </w:p>
          <w:p w:rsidR="00D81086" w:rsidP="00A00D4C" w:rsidRDefault="00D81086" w14:paraId="504DEBB7" w14:textId="77777777">
            <w:pPr>
              <w:pStyle w:val="Heading1"/>
              <w:jc w:val="left"/>
              <w:outlineLvl w:val="0"/>
              <w:rPr>
                <w:lang w:val="en-CA"/>
              </w:rPr>
            </w:pPr>
            <w:bookmarkStart w:name="_GoBack" w:id="1"/>
            <w:bookmarkEnd w:id="1"/>
            <w:r>
              <w:rPr>
                <w:lang w:val="en-CA"/>
              </w:rPr>
              <w:t>Safety Precautions</w:t>
            </w:r>
          </w:p>
          <w:p w:rsidR="00D81086" w:rsidP="00D81086" w:rsidRDefault="00D81086" w14:paraId="5858AD43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="00D81086" w:rsidP="620BF0A0" w:rsidRDefault="00D81086" w14:paraId="5CFBD5C1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Wear disposable gloves while cleaning. Discard gloves after use. Wash hands frequently, before and after gloving with soap.</w:t>
            </w:r>
          </w:p>
          <w:p w:rsidR="00D81086" w:rsidP="00D81086" w:rsidRDefault="00D81086" w14:paraId="444434F7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2"/>
                <w:szCs w:val="22"/>
              </w:rPr>
            </w:pPr>
          </w:p>
          <w:p w:rsidR="00D81086" w:rsidP="00D81086" w:rsidRDefault="00D81086" w14:paraId="07B0B822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:rsidR="00D81086" w:rsidP="620BF0A0" w:rsidRDefault="00D81086" w14:paraId="2194A002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Non-scratch pad</w:t>
            </w:r>
          </w:p>
          <w:p w:rsidR="00D81086" w:rsidP="620BF0A0" w:rsidRDefault="00D81086" w14:paraId="5DCB3448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Microfiber cloths</w:t>
            </w:r>
          </w:p>
          <w:p w:rsidR="00D81086" w:rsidP="620BF0A0" w:rsidRDefault="00D81086" w14:paraId="57A199E7" w14:textId="7691FE8E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BB070E9" w:rsidR="00D81086">
              <w:rPr>
                <w:sz w:val="22"/>
                <w:szCs w:val="22"/>
              </w:rPr>
              <w:t>Spray bottle</w:t>
            </w:r>
            <w:r w:rsidRPr="6BB070E9" w:rsidR="00BB70C5">
              <w:rPr>
                <w:sz w:val="22"/>
                <w:szCs w:val="22"/>
              </w:rPr>
              <w:t xml:space="preserve"> (Disinfectant)</w:t>
            </w:r>
          </w:p>
          <w:p w:rsidR="00D81086" w:rsidP="620BF0A0" w:rsidRDefault="00D81086" w14:paraId="6D9A1466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Toilet brush</w:t>
            </w:r>
          </w:p>
          <w:p w:rsidR="00D81086" w:rsidP="620BF0A0" w:rsidRDefault="00D81086" w14:paraId="4B0D72F5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Mop/mop bucket</w:t>
            </w:r>
          </w:p>
          <w:p w:rsidR="00D81086" w:rsidP="620BF0A0" w:rsidRDefault="00D81086" w14:paraId="5DFFFC0A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Broom/dustpan</w:t>
            </w:r>
          </w:p>
          <w:p w:rsidR="009C34A3" w:rsidP="620BF0A0" w:rsidRDefault="00D81086" w14:paraId="5791878B" w14:textId="77777777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>Wet floor sign</w:t>
            </w:r>
          </w:p>
          <w:p w:rsidR="00D81086" w:rsidP="00D81086" w:rsidRDefault="00D81086" w14:paraId="603A93DF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D81086" w:rsidP="00D81086" w:rsidRDefault="00D81086" w14:paraId="342E128A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="00D81086" w:rsidP="00D81086" w:rsidRDefault="00D81086" w14:paraId="6689F5CC" w14:textId="77777777">
            <w:r>
              <w:t>These chemicals are only to be used by staff who have received full training, which includes:</w:t>
            </w:r>
          </w:p>
          <w:p w:rsidRPr="00A00D4C" w:rsidR="00D81086" w:rsidP="00A00D4C" w:rsidRDefault="00A00D4C" w14:paraId="55A77FC1" w14:textId="342F579A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Reviewing this safe operating procedure</w:t>
            </w:r>
          </w:p>
          <w:p w:rsidRPr="00D81086" w:rsidR="00D81086" w:rsidP="00D81086" w:rsidRDefault="00D81086" w14:paraId="31C9B444" w14:textId="0509B39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310F95" w:rsidP="00746F10" w:rsidRDefault="00310F95" w14:paraId="797FA19A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746F10" w:rsidP="00746F10" w:rsidRDefault="00746F10" w14:paraId="55936F05" w14:textId="6FF8CC3B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Pr="00746F10" w:rsidR="00D81086" w:rsidP="00746F10" w:rsidRDefault="00D81086" w14:paraId="36BFF5BC" w14:textId="77777777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A00D4C" w:rsidP="00D81086" w:rsidRDefault="00A00D4C" w14:paraId="224DB2E0" w14:textId="19D3F4C6">
            <w:pPr>
              <w:pStyle w:val="ListBullet"/>
              <w:rPr>
                <w:sz w:val="22"/>
                <w:szCs w:val="28"/>
              </w:rPr>
            </w:pPr>
            <w:r w:rsidRPr="620BF0A0">
              <w:rPr>
                <w:sz w:val="22"/>
                <w:szCs w:val="22"/>
              </w:rPr>
              <w:t>Workplace Hazardous Materials Information System (WHMIS)</w:t>
            </w:r>
          </w:p>
          <w:p w:rsidRPr="00D81086" w:rsidR="00DD2C5C" w:rsidP="00D81086" w:rsidRDefault="00DD2C5C" w14:paraId="406CE502" w14:textId="17408C29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Reviewing the product label for usage information</w:t>
            </w:r>
          </w:p>
          <w:p w:rsidRPr="00D81086" w:rsidR="0080583C" w:rsidP="00D81086" w:rsidRDefault="0080583C" w14:paraId="7D1D4EA3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Hands-on training and sign-off on Training Acknowledgement Form</w:t>
            </w:r>
          </w:p>
          <w:p w:rsidRPr="00470F43" w:rsidR="0080583C" w:rsidP="0080583C" w:rsidRDefault="0080583C" w14:paraId="685EC13E" w14:textId="77777777">
            <w:pPr>
              <w:spacing w:before="240" w:after="120"/>
            </w:pPr>
            <w:r w:rsidRPr="00EB4B6C">
              <w:rPr>
                <w:rStyle w:val="Heading1Char"/>
                <w:rFonts w:eastAsia="Calibri"/>
              </w:rPr>
              <w:t xml:space="preserve">Operational </w:t>
            </w:r>
            <w:r>
              <w:rPr>
                <w:rStyle w:val="Heading1Char"/>
                <w:rFonts w:eastAsia="Calibri"/>
              </w:rPr>
              <w:t>Procedure</w:t>
            </w:r>
          </w:p>
          <w:p w:rsidR="00D81086" w:rsidP="00D81086" w:rsidRDefault="00D81086" w14:paraId="6866B54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visibly soiled, surface must be cleaned and rinsed before disinfection. Work top to bottom. Thoroughly wet surface with a registered disinfectant. Surface must remain wetted per</w:t>
            </w:r>
          </w:p>
          <w:p w:rsidR="00D81086" w:rsidP="00D81086" w:rsidRDefault="00D81086" w14:paraId="4744BBE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instructions for disinfection.</w:t>
            </w:r>
          </w:p>
          <w:p w:rsidR="00D81086" w:rsidP="00D81086" w:rsidRDefault="00D81086" w14:paraId="32E8A033" w14:textId="77777777">
            <w:pPr>
              <w:pStyle w:val="Default"/>
              <w:rPr>
                <w:sz w:val="20"/>
                <w:szCs w:val="20"/>
              </w:rPr>
            </w:pPr>
          </w:p>
          <w:p w:rsidR="00D81086" w:rsidP="00D81086" w:rsidRDefault="00D81086" w14:paraId="215688DD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</w:t>
            </w:r>
          </w:p>
          <w:p w:rsidRPr="00D81086" w:rsidR="00D81086" w:rsidP="00D81086" w:rsidRDefault="00D81086" w14:paraId="0FCD52F1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Twice a day</w:t>
            </w:r>
          </w:p>
          <w:p w:rsidR="00D81086" w:rsidP="00D81086" w:rsidRDefault="00D81086" w14:paraId="52F3940F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D81086" w:rsidP="00D81086" w:rsidRDefault="00D81086" w14:paraId="6583D93D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Pr="00D81086" w:rsidR="00D81086" w:rsidP="00D81086" w:rsidRDefault="00D81086" w14:paraId="0E31F88B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Place wet floor sign at entrance.</w:t>
            </w:r>
          </w:p>
          <w:p w:rsidRPr="00D81086" w:rsidR="00D81086" w:rsidP="00D81086" w:rsidRDefault="00D81086" w14:paraId="2E1897E2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Evaluate restroom and remove debris from floors and counters.</w:t>
            </w:r>
          </w:p>
          <w:p w:rsidRPr="00D81086" w:rsidR="00D81086" w:rsidP="00D81086" w:rsidRDefault="00D81086" w14:paraId="0087731A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Spray (and do not wipe) all bathroom hard surfaces with disinfectant cleaner—toilet, urinals, sinks, shower/tub, countertops and fixtures.</w:t>
            </w:r>
          </w:p>
          <w:p w:rsidRPr="00D81086" w:rsidR="00D81086" w:rsidP="00D81086" w:rsidRDefault="00D81086" w14:paraId="6757502F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Restock supplies and empty trash.</w:t>
            </w:r>
          </w:p>
          <w:p w:rsidRPr="00D81086" w:rsidR="00D81086" w:rsidP="00D81086" w:rsidRDefault="00D81086" w14:paraId="1BAC0D91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Clean mirrors, glass and windows.</w:t>
            </w:r>
          </w:p>
          <w:p w:rsidRPr="00D81086" w:rsidR="00D81086" w:rsidP="00D81086" w:rsidRDefault="00D81086" w14:paraId="32914799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Scrub toilet and urinals.</w:t>
            </w:r>
          </w:p>
          <w:p w:rsidRPr="00D81086" w:rsidR="00D81086" w:rsidP="00D81086" w:rsidRDefault="00D81086" w14:paraId="0A747CD8" w14:textId="0E769C59">
            <w:pPr>
              <w:pStyle w:val="ListBullet"/>
              <w:rPr>
                <w:sz w:val="22"/>
                <w:szCs w:val="22"/>
              </w:rPr>
            </w:pPr>
            <w:r w:rsidRPr="620BF0A0">
              <w:rPr>
                <w:sz w:val="22"/>
                <w:szCs w:val="22"/>
              </w:rPr>
              <w:t xml:space="preserve">Wipe bathroom hard surfaces and high touch points after required disinfectant contact time </w:t>
            </w:r>
            <w:r w:rsidRPr="620BF0A0" w:rsidR="00FDBD8F">
              <w:rPr>
                <w:sz w:val="22"/>
                <w:szCs w:val="22"/>
              </w:rPr>
              <w:t>or allow surfaces to air dry</w:t>
            </w:r>
            <w:r w:rsidRPr="620BF0A0">
              <w:rPr>
                <w:sz w:val="22"/>
                <w:szCs w:val="22"/>
              </w:rPr>
              <w:t xml:space="preserve">. </w:t>
            </w:r>
          </w:p>
          <w:p w:rsidRPr="00D81086" w:rsidR="00D81086" w:rsidP="00D81086" w:rsidRDefault="00D81086" w14:paraId="31E63027" w14:textId="77777777">
            <w:pPr>
              <w:pStyle w:val="ListBullet"/>
              <w:rPr>
                <w:sz w:val="22"/>
                <w:szCs w:val="28"/>
              </w:rPr>
            </w:pPr>
            <w:r w:rsidRPr="00D81086">
              <w:rPr>
                <w:sz w:val="22"/>
                <w:szCs w:val="28"/>
              </w:rPr>
              <w:t>Clean and disinfectant floors and apply odor control product (as needed).</w:t>
            </w:r>
          </w:p>
          <w:p w:rsidRPr="00F76C05" w:rsidR="00A54E19" w:rsidP="00D81086" w:rsidRDefault="00D81086" w14:paraId="22156793" w14:textId="66D21F28">
            <w:pPr>
              <w:pStyle w:val="ListBullet"/>
              <w:rPr>
                <w:sz w:val="22"/>
                <w:szCs w:val="22"/>
              </w:rPr>
            </w:pPr>
            <w:r w:rsidRPr="00D81086">
              <w:rPr>
                <w:sz w:val="22"/>
                <w:szCs w:val="28"/>
              </w:rPr>
              <w:t>Inspect for quality and remove floor sign when floor is dry.</w:t>
            </w:r>
          </w:p>
        </w:tc>
      </w:tr>
      <w:tr w:rsidRPr="00EB4B6C" w:rsidR="009C34A3" w:rsidTr="6BB070E9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6BB070E9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Pr="00EB4B6C" w:rsidR="00EB4B6C" w:rsidP="00746F10" w:rsidRDefault="00EB4B6C" w14:paraId="7A19E895" w14:textId="39FD8E60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33" w:rsidP="00EB4B6C" w:rsidRDefault="00C35D33" w14:paraId="44599E54" w14:textId="77777777">
      <w:pPr>
        <w:spacing w:after="0" w:line="240" w:lineRule="auto"/>
      </w:pPr>
      <w:r>
        <w:separator/>
      </w:r>
    </w:p>
  </w:endnote>
  <w:endnote w:type="continuationSeparator" w:id="0">
    <w:p w:rsidR="00C35D33" w:rsidP="00EB4B6C" w:rsidRDefault="00C35D33" w14:paraId="6F4EBA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33" w:rsidP="00EB4B6C" w:rsidRDefault="00C35D33" w14:paraId="44D77AD2" w14:textId="77777777">
      <w:pPr>
        <w:spacing w:after="0" w:line="240" w:lineRule="auto"/>
      </w:pPr>
      <w:r>
        <w:separator/>
      </w:r>
    </w:p>
  </w:footnote>
  <w:footnote w:type="continuationSeparator" w:id="0">
    <w:p w:rsidR="00C35D33" w:rsidP="00EB4B6C" w:rsidRDefault="00C35D33" w14:paraId="36EE93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1pt;height:21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EF7695"/>
    <w:multiLevelType w:val="hybridMultilevel"/>
    <w:tmpl w:val="1322546A"/>
    <w:lvl w:ilvl="0" w:tplc="CCEACF06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9A8C9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5AE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EB2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A8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F68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FC9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F694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44C4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320610F"/>
    <w:multiLevelType w:val="multilevel"/>
    <w:tmpl w:val="6F5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3175"/>
    <w:rsid w:val="00087C0F"/>
    <w:rsid w:val="000F5E8E"/>
    <w:rsid w:val="001055CC"/>
    <w:rsid w:val="00113392"/>
    <w:rsid w:val="0018392C"/>
    <w:rsid w:val="001E392B"/>
    <w:rsid w:val="002E531E"/>
    <w:rsid w:val="002E7298"/>
    <w:rsid w:val="00310F95"/>
    <w:rsid w:val="003623AA"/>
    <w:rsid w:val="003A4129"/>
    <w:rsid w:val="00466FFA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9344E"/>
    <w:rsid w:val="006E0510"/>
    <w:rsid w:val="0071257B"/>
    <w:rsid w:val="0073103D"/>
    <w:rsid w:val="00746F10"/>
    <w:rsid w:val="00791B26"/>
    <w:rsid w:val="007A5D23"/>
    <w:rsid w:val="0080583C"/>
    <w:rsid w:val="0083795D"/>
    <w:rsid w:val="0087441C"/>
    <w:rsid w:val="008A34B7"/>
    <w:rsid w:val="008E754E"/>
    <w:rsid w:val="009559BB"/>
    <w:rsid w:val="00986037"/>
    <w:rsid w:val="009A5337"/>
    <w:rsid w:val="009C34A3"/>
    <w:rsid w:val="009F0FEA"/>
    <w:rsid w:val="00A00D4C"/>
    <w:rsid w:val="00A54E19"/>
    <w:rsid w:val="00A80920"/>
    <w:rsid w:val="00AE7DF1"/>
    <w:rsid w:val="00B56D7F"/>
    <w:rsid w:val="00B634C0"/>
    <w:rsid w:val="00B643F0"/>
    <w:rsid w:val="00BB70C5"/>
    <w:rsid w:val="00BD61D3"/>
    <w:rsid w:val="00C15948"/>
    <w:rsid w:val="00C35D33"/>
    <w:rsid w:val="00C7608A"/>
    <w:rsid w:val="00C817BB"/>
    <w:rsid w:val="00C913DF"/>
    <w:rsid w:val="00D231E3"/>
    <w:rsid w:val="00D40C48"/>
    <w:rsid w:val="00D81086"/>
    <w:rsid w:val="00DD2C5C"/>
    <w:rsid w:val="00EB4B6C"/>
    <w:rsid w:val="00ED6F58"/>
    <w:rsid w:val="00F07422"/>
    <w:rsid w:val="00F67349"/>
    <w:rsid w:val="00F76C05"/>
    <w:rsid w:val="00FB71A3"/>
    <w:rsid w:val="00FD260E"/>
    <w:rsid w:val="00FDBD8F"/>
    <w:rsid w:val="059DB138"/>
    <w:rsid w:val="20BB0E57"/>
    <w:rsid w:val="34C3D15A"/>
    <w:rsid w:val="3BEE2E23"/>
    <w:rsid w:val="3E0B7A13"/>
    <w:rsid w:val="542C8625"/>
    <w:rsid w:val="620BF0A0"/>
    <w:rsid w:val="6BB070E9"/>
    <w:rsid w:val="6E59B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D4C"/>
    <w:pPr>
      <w:keepNext/>
      <w:keepLines/>
      <w:spacing w:before="240" w:after="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A00D4C"/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2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80583C"/>
  </w:style>
  <w:style w:type="character" w:styleId="contextualspellingandgrammarerror" w:customStyle="1">
    <w:name w:val="contextualspellingandgrammarerror"/>
    <w:basedOn w:val="DefaultParagraphFont"/>
    <w:rsid w:val="0080583C"/>
  </w:style>
  <w:style w:type="paragraph" w:styleId="paragraph" w:customStyle="1">
    <w:name w:val="paragraph"/>
    <w:basedOn w:val="Normal"/>
    <w:rsid w:val="00A00D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0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6F261-0A23-447F-953F-A7D003BBFB67}">
  <ds:schemaRefs>
    <ds:schemaRef ds:uri="26167e28-ccca-4f52-9581-de9d85c95e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771e87-7881-48a1-aba0-f1fcb3c002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E8CAC0-77D8-4062-A74C-F6FC15BB8415}"/>
</file>

<file path=customXml/itemProps3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8</cp:revision>
  <cp:lastPrinted>2020-04-06T14:10:00Z</cp:lastPrinted>
  <dcterms:created xsi:type="dcterms:W3CDTF">2020-04-09T13:47:00Z</dcterms:created>
  <dcterms:modified xsi:type="dcterms:W3CDTF">2020-04-09T21:11:24Z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