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710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9C34A3" w:rsidTr="2DC035FE" w14:paraId="5DA9C208" w14:textId="77777777">
        <w:trPr>
          <w:trHeight w:val="432"/>
        </w:trPr>
        <w:tc>
          <w:tcPr>
            <w:tcW w:w="10710" w:type="dxa"/>
            <w:gridSpan w:val="2"/>
            <w:shd w:val="clear" w:color="auto" w:fill="000000" w:themeFill="text1"/>
            <w:tcMar/>
            <w:vAlign w:val="center"/>
          </w:tcPr>
          <w:p w:rsidRPr="009C34A3" w:rsidR="009C34A3" w:rsidP="009C34A3" w:rsidRDefault="009C34A3" w14:paraId="77F719E8" w14:textId="7C257D36">
            <w:pPr>
              <w:pStyle w:val="Style2"/>
              <w:ind w:right="-90"/>
              <w:rPr>
                <w:rFonts w:ascii="Franklin Gothic Book" w:hAnsi="Franklin Gothic Book"/>
                <w:b/>
                <w:bCs/>
                <w:sz w:val="24"/>
                <w:szCs w:val="36"/>
              </w:rPr>
            </w:pPr>
            <w:r w:rsidRPr="009C34A3">
              <w:rPr>
                <w:rFonts w:ascii="Franklin Gothic Book" w:hAnsi="Franklin Gothic Book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383AF70F" wp14:editId="7B821AD8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7620</wp:posOffset>
                  </wp:positionV>
                  <wp:extent cx="821055" cy="149860"/>
                  <wp:effectExtent l="0" t="0" r="0" b="2540"/>
                  <wp:wrapNone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4A3">
              <w:rPr>
                <w:rFonts w:ascii="Franklin Gothic Book" w:hAnsi="Franklin Gothic Book"/>
                <w:b/>
                <w:bCs/>
                <w:sz w:val="24"/>
                <w:szCs w:val="36"/>
              </w:rPr>
              <w:t xml:space="preserve">        Safe Operating Procedure</w:t>
            </w:r>
          </w:p>
        </w:tc>
      </w:tr>
      <w:tr w:rsidRPr="00EB4B6C" w:rsidR="00EB4B6C" w:rsidTr="2DC035FE" w14:paraId="31A30831" w14:textId="77777777">
        <w:tc>
          <w:tcPr>
            <w:tcW w:w="10710" w:type="dxa"/>
            <w:gridSpan w:val="2"/>
            <w:tcMar/>
          </w:tcPr>
          <w:p w:rsidRPr="00746F10" w:rsidR="00746F10" w:rsidP="00F062DD" w:rsidRDefault="00E900C2" w14:paraId="01EB0ECA" w14:textId="32266188">
            <w:pPr>
              <w:pStyle w:val="Heading1"/>
              <w:outlineLvl w:val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3E2C1559" wp14:editId="0A2552BC">
                  <wp:simplePos x="0" y="0"/>
                  <wp:positionH relativeFrom="margin">
                    <wp:posOffset>-27305</wp:posOffset>
                  </wp:positionH>
                  <wp:positionV relativeFrom="paragraph">
                    <wp:posOffset>-260350</wp:posOffset>
                  </wp:positionV>
                  <wp:extent cx="252095" cy="252095"/>
                  <wp:effectExtent l="0" t="0" r="0" b="0"/>
                  <wp:wrapNone/>
                  <wp:docPr id="6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95D">
              <w:t>Enhanced</w:t>
            </w:r>
            <w:r w:rsidR="0073103D">
              <w:t xml:space="preserve"> Golf Cart</w:t>
            </w:r>
            <w:r w:rsidR="009559BB">
              <w:t xml:space="preserve"> Cleaning</w:t>
            </w:r>
            <w:r w:rsidR="00310F95">
              <w:t xml:space="preserve"> and Disinfection</w:t>
            </w:r>
          </w:p>
        </w:tc>
      </w:tr>
      <w:tr w:rsidRPr="00EB4B6C" w:rsidR="00EB4B6C" w:rsidTr="2DC035FE" w14:paraId="2A334832" w14:textId="77777777">
        <w:trPr>
          <w:trHeight w:val="8558"/>
        </w:trPr>
        <w:tc>
          <w:tcPr>
            <w:tcW w:w="5355" w:type="dxa"/>
            <w:tcBorders>
              <w:bottom w:val="single" w:color="auto" w:sz="4" w:space="0"/>
            </w:tcBorders>
            <w:tcMar/>
          </w:tcPr>
          <w:p w:rsidRPr="00746F10" w:rsidR="00EB4B6C" w:rsidP="00F062DD" w:rsidRDefault="00EB4B6C" w14:paraId="120AD747" w14:textId="6A3C9B80">
            <w:pPr>
              <w:pStyle w:val="Heading1"/>
              <w:jc w:val="left"/>
              <w:outlineLvl w:val="0"/>
            </w:pPr>
            <w:bookmarkStart w:name="_Hlk35952022" w:id="0"/>
            <w:r w:rsidRPr="00746F10">
              <w:t xml:space="preserve">Chemicals </w:t>
            </w:r>
          </w:p>
          <w:bookmarkEnd w:id="0"/>
          <w:p w:rsidRPr="00746F10" w:rsidR="00EB4B6C" w:rsidP="00746F10" w:rsidRDefault="00EB4B6C" w14:paraId="44F16AED" w14:textId="30095661">
            <w:r w:rsidRPr="00746F10">
              <w:t>Chemical</w:t>
            </w:r>
            <w:r w:rsidRPr="00746F10" w:rsidR="00791B26">
              <w:t>s</w:t>
            </w:r>
            <w:r w:rsidRPr="00746F10">
              <w:t xml:space="preserve"> to be used while cleaning: </w:t>
            </w:r>
          </w:p>
          <w:p w:rsidRPr="00746F10" w:rsidR="008E754E" w:rsidP="00746F10" w:rsidRDefault="008E754E" w14:paraId="2CDC4FFD" w14:textId="3504C643">
            <w:pPr>
              <w:pStyle w:val="ListBulle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746F10">
              <w:rPr>
                <w:sz w:val="22"/>
                <w:szCs w:val="22"/>
              </w:rPr>
              <w:t>Krown</w:t>
            </w:r>
            <w:proofErr w:type="spellEnd"/>
            <w:r w:rsidRPr="00746F10">
              <w:rPr>
                <w:sz w:val="22"/>
                <w:szCs w:val="22"/>
              </w:rPr>
              <w:t xml:space="preserve"> </w:t>
            </w:r>
            <w:r w:rsidRPr="00746F10" w:rsidR="00087C0F">
              <w:rPr>
                <w:sz w:val="22"/>
                <w:szCs w:val="22"/>
              </w:rPr>
              <w:t xml:space="preserve">Power </w:t>
            </w:r>
            <w:proofErr w:type="spellStart"/>
            <w:r w:rsidRPr="00746F10" w:rsidR="00087C0F">
              <w:rPr>
                <w:sz w:val="22"/>
                <w:szCs w:val="22"/>
              </w:rPr>
              <w:t>Kleen</w:t>
            </w:r>
            <w:proofErr w:type="spellEnd"/>
            <w:r w:rsidRPr="00746F10" w:rsidR="00087C0F">
              <w:rPr>
                <w:sz w:val="22"/>
                <w:szCs w:val="22"/>
              </w:rPr>
              <w:t xml:space="preserve"> MP21</w:t>
            </w:r>
          </w:p>
          <w:p w:rsidRPr="00746F10" w:rsidR="00087C0F" w:rsidP="00746F10" w:rsidRDefault="007A5D23" w14:paraId="1336CA3D" w14:textId="0B08B533">
            <w:pPr>
              <w:pStyle w:val="ListBulle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46F10">
              <w:rPr>
                <w:sz w:val="22"/>
                <w:szCs w:val="22"/>
              </w:rPr>
              <w:t>Dilution:</w:t>
            </w:r>
            <w:r w:rsidRPr="00746F10">
              <w:rPr>
                <w:b/>
                <w:sz w:val="22"/>
              </w:rPr>
              <w:t xml:space="preserve"> </w:t>
            </w:r>
            <w:r w:rsidRPr="00746F10">
              <w:rPr>
                <w:sz w:val="22"/>
                <w:szCs w:val="22"/>
              </w:rPr>
              <w:t>40 ml/L (1:25)</w:t>
            </w:r>
          </w:p>
          <w:p w:rsidRPr="00746F10" w:rsidR="00791B26" w:rsidP="00746F10" w:rsidRDefault="00791B26" w14:paraId="22D9F6B4" w14:textId="62BFC0D1">
            <w:pPr>
              <w:pStyle w:val="ListBulle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746F10">
              <w:rPr>
                <w:sz w:val="22"/>
                <w:szCs w:val="22"/>
              </w:rPr>
              <w:t>Contact time: 5 minutes</w:t>
            </w:r>
          </w:p>
          <w:p w:rsidRPr="00746F10" w:rsidR="00791B26" w:rsidP="00746F10" w:rsidRDefault="00791B26" w14:paraId="35224A0F" w14:textId="77777777">
            <w:pPr>
              <w:pStyle w:val="ListBulle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46F10">
              <w:rPr>
                <w:sz w:val="22"/>
                <w:szCs w:val="22"/>
              </w:rPr>
              <w:t>ECOLAB Peroxide Multi Surface Cleaner and Disinfectant</w:t>
            </w:r>
          </w:p>
          <w:p w:rsidRPr="00746F10" w:rsidR="00791B26" w:rsidP="00746F10" w:rsidRDefault="00791B26" w14:paraId="7F8000AE" w14:textId="6BC71F2B">
            <w:pPr>
              <w:pStyle w:val="ListBullet"/>
              <w:ind w:left="720"/>
              <w:rPr>
                <w:sz w:val="22"/>
                <w:szCs w:val="22"/>
              </w:rPr>
            </w:pPr>
            <w:r w:rsidRPr="302C4686" w:rsidR="00791B26">
              <w:rPr>
                <w:sz w:val="22"/>
                <w:szCs w:val="22"/>
              </w:rPr>
              <w:t>Dilution: 6 fl. oz/gallon</w:t>
            </w:r>
          </w:p>
          <w:p w:rsidRPr="00746F10" w:rsidR="00791B26" w:rsidP="00746F10" w:rsidRDefault="00791B26" w14:paraId="6CA70E3E" w14:textId="63C437BF">
            <w:pPr>
              <w:pStyle w:val="ListBullet"/>
              <w:ind w:left="720"/>
              <w:rPr>
                <w:sz w:val="22"/>
                <w:szCs w:val="22"/>
              </w:rPr>
            </w:pPr>
            <w:r w:rsidRPr="302C4686" w:rsidR="00791B26">
              <w:rPr>
                <w:sz w:val="22"/>
                <w:szCs w:val="22"/>
              </w:rPr>
              <w:t>Contact time: 1 minute</w:t>
            </w:r>
          </w:p>
          <w:p w:rsidRPr="00746F10" w:rsidR="005E12A6" w:rsidP="00746F10" w:rsidRDefault="005E12A6" w14:paraId="799B7B31" w14:textId="1781E9EE">
            <w:pPr>
              <w:pStyle w:val="ListBullet"/>
              <w:ind w:left="720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Pr="302C4686" w:rsidR="005E12A6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Do </w:t>
            </w:r>
            <w:r w:rsidRPr="302C4686" w:rsidR="005E12A6">
              <w:rPr>
                <w:sz w:val="22"/>
                <w:szCs w:val="22"/>
              </w:rPr>
              <w:t>not</w:t>
            </w:r>
            <w:r w:rsidRPr="302C4686" w:rsidR="005E12A6">
              <w:rPr>
                <w:rFonts w:ascii="Calibri" w:hAnsi="Calibri" w:cs="" w:asciiTheme="minorAscii" w:hAnsiTheme="minorAscii" w:cstheme="minorBidi"/>
                <w:sz w:val="22"/>
                <w:szCs w:val="22"/>
              </w:rPr>
              <w:t xml:space="preserve"> mix with chlorinated products (bleach) – will cause chlorine gas. </w:t>
            </w:r>
          </w:p>
          <w:p w:rsidR="3EB65CE5" w:rsidP="06E7E814" w:rsidRDefault="3EB65CE5" w14:paraId="46997902" w14:textId="2D3BA25C">
            <w:pPr>
              <w:pStyle w:val="ListBulle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6E7E814">
              <w:rPr>
                <w:sz w:val="22"/>
                <w:szCs w:val="22"/>
              </w:rPr>
              <w:t>ECOLAB N</w:t>
            </w:r>
            <w:r w:rsidRPr="06E7E814" w:rsidR="2792883D">
              <w:rPr>
                <w:sz w:val="22"/>
                <w:szCs w:val="22"/>
              </w:rPr>
              <w:t>eutral Disinfectant Cleaner</w:t>
            </w:r>
          </w:p>
          <w:p w:rsidR="3EB65CE5" w:rsidP="302C4686" w:rsidRDefault="3EB65CE5" w14:paraId="113888E2" w14:textId="3E818AC4" w14:noSpellErr="1">
            <w:pPr>
              <w:pStyle w:val="ListBullet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302C4686" w:rsidR="3EB65CE5">
              <w:rPr>
                <w:sz w:val="22"/>
                <w:szCs w:val="22"/>
              </w:rPr>
              <w:t xml:space="preserve">Dilution: </w:t>
            </w:r>
            <w:r w:rsidRPr="302C4686" w:rsidR="33DA1CF2">
              <w:rPr>
                <w:sz w:val="22"/>
                <w:szCs w:val="22"/>
              </w:rPr>
              <w:t>2</w:t>
            </w:r>
            <w:r w:rsidRPr="302C4686" w:rsidR="3EB65CE5">
              <w:rPr>
                <w:sz w:val="22"/>
                <w:szCs w:val="22"/>
              </w:rPr>
              <w:t xml:space="preserve"> fl. oz/gallon</w:t>
            </w:r>
          </w:p>
          <w:p w:rsidR="3EB65CE5" w:rsidP="302C4686" w:rsidRDefault="3EB65CE5" w14:paraId="52E42877" w14:textId="7F3E5813" w14:noSpellErr="1">
            <w:pPr>
              <w:pStyle w:val="ListBullet"/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302C4686" w:rsidR="3EB65CE5">
              <w:rPr>
                <w:sz w:val="22"/>
                <w:szCs w:val="22"/>
              </w:rPr>
              <w:t>Contact time: 1</w:t>
            </w:r>
            <w:r w:rsidRPr="302C4686" w:rsidR="08E856AC">
              <w:rPr>
                <w:sz w:val="22"/>
                <w:szCs w:val="22"/>
              </w:rPr>
              <w:t>0</w:t>
            </w:r>
            <w:r w:rsidRPr="302C4686" w:rsidR="3EB65CE5">
              <w:rPr>
                <w:sz w:val="22"/>
                <w:szCs w:val="22"/>
              </w:rPr>
              <w:t xml:space="preserve"> minute</w:t>
            </w:r>
            <w:r w:rsidRPr="302C4686" w:rsidR="02A18CAC">
              <w:rPr>
                <w:sz w:val="22"/>
                <w:szCs w:val="22"/>
              </w:rPr>
              <w:t>s</w:t>
            </w:r>
          </w:p>
          <w:p w:rsidR="00746F10" w:rsidP="00F062DD" w:rsidRDefault="004A0596" w14:paraId="1C7C5CB0" w14:textId="598D0A25">
            <w:pPr>
              <w:pStyle w:val="Heading1"/>
              <w:outlineLvl w:val="0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84E84" wp14:editId="1BC3F51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75565</wp:posOffset>
                      </wp:positionV>
                      <wp:extent cx="2971800" cy="285008"/>
                      <wp:effectExtent l="0" t="0" r="19050" b="203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285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5CC" w:rsidP="009C34A3" w:rsidRDefault="001055CC" w14:paraId="548E2739" w14:textId="77777777">
                                  <w:pPr>
                                    <w:pStyle w:val="Hazards"/>
                                  </w:pPr>
                                  <w:r>
                                    <w:t>HAZARDS</w:t>
                                  </w:r>
                                </w:p>
                                <w:p w:rsidR="001055CC" w:rsidP="001055CC" w:rsidRDefault="001055CC" w14:paraId="6C83862D" w14:textId="77777777">
                                  <w:pPr>
                                    <w:pStyle w:val="Hazards"/>
                                  </w:pPr>
                                  <w:r>
                                    <w:t>\</w:t>
                                  </w:r>
                                </w:p>
                                <w:p w:rsidR="001055CC" w:rsidP="001055CC" w:rsidRDefault="001055CC" w14:paraId="0CBF6FB3" w14:textId="77777777">
                                  <w:pPr>
                                    <w:pStyle w:val="Hazards"/>
                                  </w:pPr>
                                </w:p>
                                <w:p w:rsidR="001055CC" w:rsidP="001055CC" w:rsidRDefault="001055CC" w14:paraId="272CE98A" w14:textId="77777777">
                                  <w:pPr>
                                    <w:pStyle w:val="Hazard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7184E84">
                      <v:stroke joinstyle="miter"/>
                      <v:path gradientshapeok="t" o:connecttype="rect"/>
                    </v:shapetype>
                    <v:shape id="Text Box 16" style="position:absolute;left:0;text-align:left;margin-left:7.1pt;margin-top:5.95pt;width:234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">
                      <v:path arrowok="t"/>
                      <v:textbox>
                        <w:txbxContent>
                          <w:p w:rsidR="001055CC" w:rsidP="009C34A3" w:rsidRDefault="001055CC" w14:paraId="548E2739" w14:textId="77777777">
                            <w:pPr>
                              <w:pStyle w:val="Hazards"/>
                            </w:pPr>
                            <w:r>
                              <w:t>HAZARDS</w:t>
                            </w:r>
                          </w:p>
                          <w:p w:rsidR="001055CC" w:rsidP="001055CC" w:rsidRDefault="001055CC" w14:paraId="6C83862D" w14:textId="77777777">
                            <w:pPr>
                              <w:pStyle w:val="Hazards"/>
                            </w:pPr>
                            <w:r>
                              <w:t>\</w:t>
                            </w:r>
                          </w:p>
                          <w:p w:rsidR="001055CC" w:rsidP="001055CC" w:rsidRDefault="001055CC" w14:paraId="0CBF6FB3" w14:textId="77777777">
                            <w:pPr>
                              <w:pStyle w:val="Hazards"/>
                            </w:pPr>
                          </w:p>
                          <w:p w:rsidR="001055CC" w:rsidP="001055CC" w:rsidRDefault="001055CC" w14:paraId="272CE98A" w14:textId="77777777">
                            <w:pPr>
                              <w:pStyle w:val="Hazard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F1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860C" wp14:editId="3124305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361950</wp:posOffset>
                      </wp:positionV>
                      <wp:extent cx="2971800" cy="7239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5CC" w:rsidP="009C34A3" w:rsidRDefault="00B634C0" w14:paraId="791C8C27" w14:textId="25549EE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8FD9A9" wp14:editId="18940F82">
                                        <wp:extent cx="571500" cy="571500"/>
                                        <wp:effectExtent l="0" t="0" r="0" b="0"/>
                                        <wp:docPr id="326" name="Picture 3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34A3"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1CE12" wp14:editId="23C52E8E">
                                        <wp:extent cx="571500" cy="571500"/>
                                        <wp:effectExtent l="0" t="0" r="0" b="0"/>
                                        <wp:docPr id="327" name="Picture 3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style="position:absolute;left:0;text-align:left;margin-left:7.35pt;margin-top:28.5pt;width:23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" w14:anchorId="5CDA860C">
                      <v:textbox>
                        <w:txbxContent>
                          <w:p w:rsidR="001055CC" w:rsidP="009C34A3" w:rsidRDefault="00B634C0" w14:paraId="791C8C27" w14:textId="25549E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FD9A9" wp14:editId="18940F82">
                                  <wp:extent cx="571500" cy="571500"/>
                                  <wp:effectExtent l="0" t="0" r="0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4A3"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1CE12" wp14:editId="23C52E8E">
                                  <wp:extent cx="571500" cy="571500"/>
                                  <wp:effectExtent l="0" t="0" r="0" b="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F10" w:rsidP="00F062DD" w:rsidRDefault="00746F10" w14:paraId="1A8ACAD3" w14:textId="2ACB9EC2">
            <w:pPr>
              <w:pStyle w:val="Heading1"/>
              <w:outlineLvl w:val="0"/>
              <w:rPr>
                <w:lang w:val="en-CA"/>
              </w:rPr>
            </w:pPr>
          </w:p>
          <w:p w:rsidRPr="00746F10" w:rsidR="00746F10" w:rsidP="00746F10" w:rsidRDefault="00746F10" w14:paraId="55C64BD2" w14:textId="77777777">
            <w:pPr>
              <w:rPr>
                <w:lang w:val="en-CA"/>
              </w:rPr>
            </w:pPr>
          </w:p>
          <w:p w:rsidRPr="00746F10" w:rsidR="00466FFA" w:rsidP="00F062DD" w:rsidRDefault="00466FFA" w14:paraId="0A34BA68" w14:textId="429807E9">
            <w:pPr>
              <w:pStyle w:val="Heading1"/>
              <w:jc w:val="left"/>
              <w:outlineLvl w:val="0"/>
              <w:rPr>
                <w:lang w:val="en-CA"/>
              </w:rPr>
            </w:pPr>
            <w:r w:rsidRPr="00746F10">
              <w:rPr>
                <w:lang w:val="en-CA"/>
              </w:rPr>
              <w:t xml:space="preserve">Safety </w:t>
            </w:r>
            <w:r w:rsidR="00E900C2">
              <w:rPr>
                <w:lang w:val="en-CA"/>
              </w:rPr>
              <w:t>P</w:t>
            </w:r>
            <w:r w:rsidRPr="00746F10">
              <w:rPr>
                <w:lang w:val="en-CA"/>
              </w:rPr>
              <w:t>recautions</w:t>
            </w:r>
          </w:p>
          <w:p w:rsidRPr="00746F10" w:rsidR="00466FFA" w:rsidP="00746F10" w:rsidRDefault="00466FFA" w14:paraId="23DFDC28" w14:textId="4F05B670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746F10">
              <w:rPr>
                <w:b/>
                <w:bCs/>
                <w:color w:val="002060"/>
                <w:sz w:val="28"/>
                <w:szCs w:val="28"/>
              </w:rPr>
              <w:t xml:space="preserve">Personal Protective Equipment </w:t>
            </w:r>
          </w:p>
          <w:p w:rsidRPr="00746F10" w:rsidR="00466FFA" w:rsidP="00746F10" w:rsidRDefault="00466FFA" w14:paraId="5E0DC318" w14:textId="49A140CE">
            <w:pPr>
              <w:pStyle w:val="ListBullet"/>
              <w:rPr>
                <w:sz w:val="22"/>
                <w:szCs w:val="22"/>
              </w:rPr>
            </w:pPr>
            <w:r w:rsidRPr="302C4686" w:rsidR="00466FFA">
              <w:rPr>
                <w:sz w:val="22"/>
                <w:szCs w:val="22"/>
              </w:rPr>
              <w:t>Wear disposable gloves while cleaning. Discard gloves after use. Wash hands frequently, before and after gloving with soap</w:t>
            </w:r>
            <w:r w:rsidRPr="302C4686" w:rsidR="003A4129">
              <w:rPr>
                <w:sz w:val="22"/>
                <w:szCs w:val="22"/>
              </w:rPr>
              <w:t xml:space="preserve"> and/or hand sanitizer</w:t>
            </w:r>
            <w:r w:rsidRPr="302C4686" w:rsidR="00466FFA">
              <w:rPr>
                <w:sz w:val="22"/>
                <w:szCs w:val="22"/>
              </w:rPr>
              <w:t>.</w:t>
            </w:r>
          </w:p>
          <w:p w:rsidRPr="00746F10" w:rsidR="0073103D" w:rsidP="00746F10" w:rsidRDefault="3BEE2E23" w14:paraId="27BE9CD8" w14:textId="1B1A1621">
            <w:pPr>
              <w:pStyle w:val="ListBullet"/>
              <w:rPr>
                <w:sz w:val="22"/>
                <w:szCs w:val="22"/>
              </w:rPr>
            </w:pPr>
            <w:r w:rsidRPr="302C4686" w:rsidR="3BEE2E23">
              <w:rPr>
                <w:sz w:val="22"/>
                <w:szCs w:val="22"/>
              </w:rPr>
              <w:t>F</w:t>
            </w:r>
            <w:r w:rsidRPr="302C4686" w:rsidR="003A4129">
              <w:rPr>
                <w:sz w:val="22"/>
                <w:szCs w:val="22"/>
              </w:rPr>
              <w:t>ace shield</w:t>
            </w:r>
          </w:p>
          <w:p w:rsidRPr="00746F10" w:rsidR="00D231E3" w:rsidP="00746F10" w:rsidRDefault="00D231E3" w14:paraId="771E5304" w14:textId="7678C16C">
            <w:pPr>
              <w:pStyle w:val="ListBulle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:rsidRPr="00746F10" w:rsidR="00466FFA" w:rsidP="00746F10" w:rsidRDefault="00466FFA" w14:paraId="51026462" w14:textId="6BBC6B0A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746F10">
              <w:rPr>
                <w:b/>
                <w:bCs/>
                <w:color w:val="002060"/>
                <w:sz w:val="28"/>
                <w:szCs w:val="28"/>
              </w:rPr>
              <w:t>Equipment Required</w:t>
            </w:r>
          </w:p>
          <w:p w:rsidRPr="00746F10" w:rsidR="004917F7" w:rsidP="00746F10" w:rsidRDefault="004917F7" w14:paraId="037ACEBC" w14:textId="2CFED9DF">
            <w:pPr>
              <w:pStyle w:val="ListBullet"/>
              <w:rPr>
                <w:sz w:val="22"/>
                <w:szCs w:val="22"/>
              </w:rPr>
            </w:pPr>
            <w:r w:rsidRPr="302C4686" w:rsidR="004917F7">
              <w:rPr>
                <w:sz w:val="22"/>
                <w:szCs w:val="22"/>
              </w:rPr>
              <w:t>Garbage and recycling containers</w:t>
            </w:r>
          </w:p>
          <w:p w:rsidRPr="00746F10" w:rsidR="00FD260E" w:rsidP="00746F10" w:rsidRDefault="008E754E" w14:paraId="0232F01B" w14:textId="0DD6F46D">
            <w:pPr>
              <w:pStyle w:val="ListBullet"/>
              <w:rPr>
                <w:sz w:val="22"/>
                <w:szCs w:val="22"/>
              </w:rPr>
            </w:pPr>
            <w:r w:rsidRPr="2DC035FE" w:rsidR="008E754E">
              <w:rPr>
                <w:sz w:val="22"/>
                <w:szCs w:val="22"/>
              </w:rPr>
              <w:t xml:space="preserve">Power </w:t>
            </w:r>
            <w:r w:rsidRPr="2DC035FE" w:rsidR="0083795D">
              <w:rPr>
                <w:sz w:val="22"/>
                <w:szCs w:val="22"/>
              </w:rPr>
              <w:t>w</w:t>
            </w:r>
            <w:r w:rsidRPr="2DC035FE" w:rsidR="008E754E">
              <w:rPr>
                <w:sz w:val="22"/>
                <w:szCs w:val="22"/>
              </w:rPr>
              <w:t>asher</w:t>
            </w:r>
          </w:p>
          <w:p w:rsidRPr="00746F10" w:rsidR="004917F7" w:rsidP="00746F10" w:rsidRDefault="004917F7" w14:paraId="3C785AB1" w14:textId="77777777">
            <w:pPr>
              <w:pStyle w:val="ListBullet"/>
              <w:rPr>
                <w:sz w:val="22"/>
                <w:szCs w:val="22"/>
              </w:rPr>
            </w:pPr>
            <w:r w:rsidRPr="302C4686" w:rsidR="004917F7">
              <w:rPr>
                <w:sz w:val="22"/>
                <w:szCs w:val="22"/>
              </w:rPr>
              <w:t xml:space="preserve">Garden sprayer (Power </w:t>
            </w:r>
            <w:proofErr w:type="spellStart"/>
            <w:r w:rsidRPr="302C4686" w:rsidR="004917F7">
              <w:rPr>
                <w:sz w:val="22"/>
                <w:szCs w:val="22"/>
              </w:rPr>
              <w:t>Kleen</w:t>
            </w:r>
            <w:proofErr w:type="spellEnd"/>
            <w:r w:rsidRPr="302C4686" w:rsidR="004917F7">
              <w:rPr>
                <w:sz w:val="22"/>
                <w:szCs w:val="22"/>
              </w:rPr>
              <w:t xml:space="preserve"> MP21)</w:t>
            </w:r>
          </w:p>
          <w:p w:rsidRPr="00746F10" w:rsidR="008E754E" w:rsidP="00746F10" w:rsidRDefault="008E754E" w14:paraId="4DAFDFFC" w14:textId="1C84B463">
            <w:pPr>
              <w:pStyle w:val="ListBullet"/>
              <w:rPr>
                <w:sz w:val="22"/>
                <w:szCs w:val="22"/>
              </w:rPr>
            </w:pPr>
            <w:r w:rsidRPr="302C4686" w:rsidR="008E754E">
              <w:rPr>
                <w:sz w:val="22"/>
                <w:szCs w:val="22"/>
              </w:rPr>
              <w:t xml:space="preserve">Drying </w:t>
            </w:r>
            <w:r w:rsidRPr="302C4686" w:rsidR="0083795D">
              <w:rPr>
                <w:sz w:val="22"/>
                <w:szCs w:val="22"/>
              </w:rPr>
              <w:t>t</w:t>
            </w:r>
            <w:r w:rsidRPr="302C4686" w:rsidR="008E754E">
              <w:rPr>
                <w:sz w:val="22"/>
                <w:szCs w:val="22"/>
              </w:rPr>
              <w:t>owels</w:t>
            </w:r>
          </w:p>
          <w:p w:rsidRPr="00746F10" w:rsidR="008E754E" w:rsidP="00746F10" w:rsidRDefault="008E754E" w14:paraId="211002BC" w14:textId="6DEF8B5A">
            <w:pPr>
              <w:pStyle w:val="ListBullet"/>
              <w:rPr>
                <w:sz w:val="22"/>
                <w:szCs w:val="22"/>
              </w:rPr>
            </w:pPr>
            <w:r w:rsidRPr="40409735" w:rsidR="008E754E">
              <w:rPr>
                <w:sz w:val="22"/>
                <w:szCs w:val="22"/>
              </w:rPr>
              <w:t xml:space="preserve">Spray </w:t>
            </w:r>
            <w:r w:rsidRPr="40409735" w:rsidR="0083795D">
              <w:rPr>
                <w:sz w:val="22"/>
                <w:szCs w:val="22"/>
              </w:rPr>
              <w:t>b</w:t>
            </w:r>
            <w:r w:rsidRPr="40409735" w:rsidR="008E754E">
              <w:rPr>
                <w:sz w:val="22"/>
                <w:szCs w:val="22"/>
              </w:rPr>
              <w:t>ottle (</w:t>
            </w:r>
            <w:r w:rsidRPr="40409735" w:rsidR="7E73A014">
              <w:rPr>
                <w:sz w:val="22"/>
                <w:szCs w:val="22"/>
              </w:rPr>
              <w:t>Disinfectant</w:t>
            </w:r>
            <w:r w:rsidRPr="40409735" w:rsidR="008E754E">
              <w:rPr>
                <w:sz w:val="22"/>
                <w:szCs w:val="22"/>
              </w:rPr>
              <w:t>)</w:t>
            </w:r>
          </w:p>
          <w:p w:rsidRPr="00746F10" w:rsidR="004917F7" w:rsidP="00746F10" w:rsidRDefault="004917F7" w14:paraId="389A07C1" w14:textId="3D2BC0D0">
            <w:pPr>
              <w:pStyle w:val="ListBullet"/>
              <w:rPr>
                <w:sz w:val="22"/>
                <w:szCs w:val="22"/>
              </w:rPr>
            </w:pPr>
            <w:r w:rsidRPr="302C4686" w:rsidR="004917F7">
              <w:rPr>
                <w:sz w:val="22"/>
                <w:szCs w:val="22"/>
              </w:rPr>
              <w:t>Microfiber cloths</w:t>
            </w:r>
          </w:p>
          <w:p w:rsidRPr="00746F10" w:rsidR="00D231E3" w:rsidP="00746F10" w:rsidRDefault="00D231E3" w14:paraId="1E3DF98A" w14:textId="306F6AAF">
            <w:pPr>
              <w:pStyle w:val="ListBullet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:rsidRPr="00746F10" w:rsidR="00746F10" w:rsidP="00746F10" w:rsidRDefault="00746F10" w14:paraId="6C07AC86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746F10">
              <w:rPr>
                <w:b/>
                <w:bCs/>
                <w:color w:val="002060"/>
                <w:sz w:val="28"/>
                <w:szCs w:val="28"/>
              </w:rPr>
              <w:t>Training Required</w:t>
            </w:r>
          </w:p>
          <w:p w:rsidRPr="00746F10" w:rsidR="00746F10" w:rsidP="00746F10" w:rsidRDefault="00746F10" w14:paraId="7D727335" w14:textId="77777777">
            <w:r w:rsidRPr="00746F10">
              <w:t>These chemicals are only to be used by staff who have received full training, which includes:</w:t>
            </w:r>
          </w:p>
          <w:p w:rsidR="009C34A3" w:rsidP="06E7E814" w:rsidRDefault="28F9D1C9" w14:paraId="534C02AE" w14:textId="77777777">
            <w:pPr>
              <w:pStyle w:val="ListBullet"/>
              <w:rPr>
                <w:sz w:val="22"/>
                <w:szCs w:val="22"/>
              </w:rPr>
            </w:pPr>
            <w:r w:rsidRPr="302C4686" w:rsidR="28F9D1C9">
              <w:rPr>
                <w:sz w:val="22"/>
                <w:szCs w:val="22"/>
              </w:rPr>
              <w:t xml:space="preserve">Reviewing this safe operating procedure </w:t>
            </w:r>
          </w:p>
          <w:p w:rsidRPr="00746F10" w:rsidR="00F062DD" w:rsidP="00F062DD" w:rsidRDefault="00F062DD" w14:paraId="31C9B444" w14:textId="7E6DBF2C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5355" w:type="dxa"/>
            <w:tcBorders>
              <w:bottom w:val="single" w:color="auto" w:sz="4" w:space="0"/>
            </w:tcBorders>
            <w:tcMar/>
          </w:tcPr>
          <w:p w:rsidR="00310F95" w:rsidP="00746F10" w:rsidRDefault="00310F95" w14:paraId="797FA19A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Pr="00746F10" w:rsidR="00746F10" w:rsidP="00746F10" w:rsidRDefault="00746F10" w14:paraId="55936F05" w14:textId="0ED3AB6E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E900C2" w:rsidP="00E900C2" w:rsidRDefault="00E900C2" w14:paraId="76BB9C4F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28F9D1C9" w:rsidP="06E7E814" w:rsidRDefault="28F9D1C9" w14:paraId="6DBE39D5" w14:textId="3630468A">
            <w:pPr>
              <w:pStyle w:val="ListBullet"/>
              <w:rPr>
                <w:sz w:val="22"/>
                <w:szCs w:val="22"/>
              </w:rPr>
            </w:pPr>
            <w:r w:rsidRPr="302C4686" w:rsidR="28F9D1C9">
              <w:rPr>
                <w:sz w:val="22"/>
                <w:szCs w:val="22"/>
              </w:rPr>
              <w:t>Workplace Hazardous Materials Information System (WHMIS)</w:t>
            </w:r>
          </w:p>
          <w:p w:rsidRPr="0028666A" w:rsidR="007E5DCC" w:rsidP="007E5DCC" w:rsidRDefault="007E5DCC" w14:paraId="47933C7B" w14:textId="77777777">
            <w:pPr>
              <w:pStyle w:val="ListBullet"/>
              <w:rPr>
                <w:sz w:val="22"/>
                <w:szCs w:val="22"/>
              </w:rPr>
            </w:pPr>
            <w:r w:rsidRPr="302C4686" w:rsidR="007E5DCC">
              <w:rPr>
                <w:sz w:val="22"/>
                <w:szCs w:val="22"/>
              </w:rPr>
              <w:t>Reviewing the product label for usage information</w:t>
            </w:r>
          </w:p>
          <w:p w:rsidRPr="00310F95" w:rsidR="00310F95" w:rsidP="00746F10" w:rsidRDefault="00310F95" w14:paraId="1B5288C0" w14:textId="7D6E654C">
            <w:pPr>
              <w:pStyle w:val="ListBullet"/>
              <w:rPr/>
            </w:pPr>
            <w:r w:rsidRPr="302C4686" w:rsidR="00310F95">
              <w:rPr>
                <w:sz w:val="22"/>
                <w:szCs w:val="22"/>
              </w:rPr>
              <w:t>Hands-on training and sign-off on Training Acknowledgement Form</w:t>
            </w:r>
          </w:p>
          <w:p w:rsidRPr="00A54E19" w:rsidR="00D231E3" w:rsidP="00746F10" w:rsidRDefault="00D231E3" w14:paraId="5B4CD582" w14:textId="6A3EB63B">
            <w:pPr>
              <w:spacing w:before="240" w:after="120"/>
            </w:pPr>
            <w:r w:rsidRPr="00EB4B6C">
              <w:rPr>
                <w:rStyle w:val="Heading1Char"/>
                <w:rFonts w:eastAsia="Calibri"/>
              </w:rPr>
              <w:t xml:space="preserve">Operational </w:t>
            </w:r>
            <w:r>
              <w:rPr>
                <w:rStyle w:val="Heading1Char"/>
                <w:rFonts w:eastAsia="Calibri"/>
              </w:rPr>
              <w:t>Procedure</w:t>
            </w:r>
          </w:p>
          <w:p w:rsidRPr="00BD61D3" w:rsidR="00D231E3" w:rsidP="00746F10" w:rsidRDefault="00791B26" w14:paraId="635ADA76" w14:textId="2C5C8846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Cleaning </w:t>
            </w:r>
            <w:r w:rsidRPr="00BD61D3" w:rsidR="00D231E3">
              <w:rPr>
                <w:b/>
                <w:bCs/>
                <w:color w:val="002060"/>
                <w:sz w:val="28"/>
                <w:szCs w:val="28"/>
              </w:rPr>
              <w:t>Procedure</w:t>
            </w:r>
          </w:p>
          <w:p w:rsidRPr="00C624DC" w:rsidR="00791B26" w:rsidP="00746F10" w:rsidRDefault="00791B26" w14:paraId="78B83544" w14:textId="77777777">
            <w:pPr>
              <w:pStyle w:val="ListBullet"/>
              <w:rPr>
                <w:sz w:val="22"/>
                <w:szCs w:val="22"/>
              </w:rPr>
            </w:pPr>
            <w:r w:rsidRPr="302C4686" w:rsidR="00791B26">
              <w:rPr>
                <w:sz w:val="22"/>
                <w:szCs w:val="22"/>
              </w:rPr>
              <w:t>Tow cart to designated washing area.</w:t>
            </w:r>
          </w:p>
          <w:p w:rsidRPr="006D322E" w:rsidR="00791B26" w:rsidP="00746F10" w:rsidRDefault="00791B26" w14:paraId="4DE06D8F" w14:textId="77777777">
            <w:pPr>
              <w:pStyle w:val="ListBullet"/>
              <w:rPr>
                <w:sz w:val="22"/>
                <w:szCs w:val="22"/>
              </w:rPr>
            </w:pPr>
            <w:r w:rsidRPr="302C4686" w:rsidR="00791B26">
              <w:rPr>
                <w:sz w:val="22"/>
                <w:szCs w:val="22"/>
              </w:rPr>
              <w:t>Remove all garbage and debris from cart and place into garbage and recycling.</w:t>
            </w:r>
          </w:p>
          <w:p w:rsidR="00791B26" w:rsidP="00746F10" w:rsidRDefault="00791B26" w14:paraId="35D7EA88" w14:textId="7154FE1F">
            <w:pPr>
              <w:pStyle w:val="ListBullet"/>
              <w:rPr>
                <w:sz w:val="22"/>
                <w:szCs w:val="22"/>
              </w:rPr>
            </w:pPr>
            <w:r w:rsidRPr="302C4686" w:rsidR="00791B26">
              <w:rPr>
                <w:sz w:val="22"/>
                <w:szCs w:val="22"/>
              </w:rPr>
              <w:t xml:space="preserve">Use garden sprayer to spray entire cart with cleaner/degreaser solution (Power </w:t>
            </w:r>
            <w:proofErr w:type="spellStart"/>
            <w:r w:rsidRPr="302C4686" w:rsidR="00791B26">
              <w:rPr>
                <w:sz w:val="22"/>
                <w:szCs w:val="22"/>
              </w:rPr>
              <w:t>Kleen</w:t>
            </w:r>
            <w:proofErr w:type="spellEnd"/>
            <w:r w:rsidRPr="302C4686" w:rsidR="00791B26">
              <w:rPr>
                <w:sz w:val="22"/>
                <w:szCs w:val="22"/>
              </w:rPr>
              <w:t xml:space="preserve"> MP21).</w:t>
            </w:r>
          </w:p>
          <w:p w:rsidRPr="006D322E" w:rsidR="00791B26" w:rsidP="00746F10" w:rsidRDefault="00791B26" w14:paraId="64A5D030" w14:textId="2C70D2BC">
            <w:pPr>
              <w:pStyle w:val="ListBullet"/>
              <w:rPr>
                <w:sz w:val="22"/>
                <w:szCs w:val="22"/>
              </w:rPr>
            </w:pPr>
            <w:r w:rsidRPr="302C4686" w:rsidR="00791B26">
              <w:rPr>
                <w:sz w:val="22"/>
                <w:szCs w:val="22"/>
              </w:rPr>
              <w:t>Leave the product to soak for 5 minutes.</w:t>
            </w:r>
          </w:p>
          <w:p w:rsidRPr="006D322E" w:rsidR="00791B26" w:rsidP="00746F10" w:rsidRDefault="00791B26" w14:paraId="374D263E" w14:textId="716A235F">
            <w:pPr>
              <w:pStyle w:val="ListBullet"/>
              <w:rPr>
                <w:sz w:val="22"/>
                <w:szCs w:val="22"/>
              </w:rPr>
            </w:pPr>
            <w:r w:rsidRPr="302C4686" w:rsidR="00791B26">
              <w:rPr>
                <w:sz w:val="22"/>
                <w:szCs w:val="22"/>
              </w:rPr>
              <w:t xml:space="preserve">Use </w:t>
            </w:r>
            <w:r w:rsidRPr="302C4686" w:rsidR="0069344E">
              <w:rPr>
                <w:sz w:val="22"/>
                <w:szCs w:val="22"/>
              </w:rPr>
              <w:t xml:space="preserve">hot </w:t>
            </w:r>
            <w:proofErr w:type="gramStart"/>
            <w:r w:rsidRPr="302C4686" w:rsidR="0069344E">
              <w:rPr>
                <w:sz w:val="22"/>
                <w:szCs w:val="22"/>
              </w:rPr>
              <w:t xml:space="preserve">water </w:t>
            </w:r>
            <w:r w:rsidRPr="302C4686" w:rsidR="00791B26">
              <w:rPr>
                <w:sz w:val="22"/>
                <w:szCs w:val="22"/>
              </w:rPr>
              <w:t>power</w:t>
            </w:r>
            <w:proofErr w:type="gramEnd"/>
            <w:r w:rsidRPr="302C4686" w:rsidR="00791B26">
              <w:rPr>
                <w:sz w:val="22"/>
                <w:szCs w:val="22"/>
              </w:rPr>
              <w:t xml:space="preserve"> washer and spray entire cart to rinse solution. Wrap the hose securely on the wall after use.</w:t>
            </w:r>
          </w:p>
          <w:p w:rsidR="00791B26" w:rsidP="00746F10" w:rsidRDefault="00791B26" w14:paraId="25C0F343" w14:textId="1B26098F">
            <w:pPr>
              <w:pStyle w:val="ListBullet"/>
              <w:rPr>
                <w:sz w:val="22"/>
                <w:szCs w:val="22"/>
              </w:rPr>
            </w:pPr>
            <w:r w:rsidRPr="302C4686" w:rsidR="00791B26">
              <w:rPr>
                <w:sz w:val="22"/>
                <w:szCs w:val="22"/>
              </w:rPr>
              <w:t>Towel dry cowlings, seats, dash to remove water marks.</w:t>
            </w:r>
          </w:p>
          <w:p w:rsidR="004917F7" w:rsidP="00746F10" w:rsidRDefault="004917F7" w14:paraId="1D4978B6" w14:textId="6955EC45">
            <w:pPr>
              <w:pStyle w:val="ListBullet"/>
              <w:rPr>
                <w:sz w:val="22"/>
                <w:szCs w:val="22"/>
              </w:rPr>
            </w:pPr>
            <w:r w:rsidRPr="302C4686" w:rsidR="004917F7">
              <w:rPr>
                <w:sz w:val="22"/>
                <w:szCs w:val="22"/>
              </w:rPr>
              <w:t xml:space="preserve">Park in storage facility and connect charger. </w:t>
            </w:r>
          </w:p>
          <w:p w:rsidRPr="0069344E" w:rsidR="00791B26" w:rsidP="00746F10" w:rsidRDefault="00791B26" w14:paraId="19F575E3" w14:textId="6B365F4B">
            <w:pPr>
              <w:pStyle w:val="List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  <w:p w:rsidRPr="005E12A6" w:rsidR="005E12A6" w:rsidP="00746F10" w:rsidRDefault="00791B26" w14:paraId="5D7C5988" w14:textId="52F8AF30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Disinfecting </w:t>
            </w:r>
            <w:r w:rsidRPr="00BD61D3">
              <w:rPr>
                <w:b/>
                <w:bCs/>
                <w:color w:val="002060"/>
                <w:sz w:val="28"/>
                <w:szCs w:val="28"/>
              </w:rPr>
              <w:t>Procedure</w:t>
            </w:r>
          </w:p>
          <w:p w:rsidRPr="004917F7" w:rsidR="004917F7" w:rsidP="00746F10" w:rsidRDefault="0073103D" w14:paraId="320FAE54" w14:textId="7820DF70">
            <w:pPr>
              <w:pStyle w:val="ListBullet"/>
              <w:rPr>
                <w:sz w:val="22"/>
                <w:szCs w:val="22"/>
              </w:rPr>
            </w:pPr>
            <w:r w:rsidRPr="302C4686" w:rsidR="0073103D">
              <w:rPr>
                <w:sz w:val="22"/>
                <w:szCs w:val="22"/>
              </w:rPr>
              <w:t>Spray</w:t>
            </w:r>
            <w:r w:rsidRPr="302C4686" w:rsidR="004917F7">
              <w:rPr>
                <w:sz w:val="22"/>
                <w:szCs w:val="22"/>
              </w:rPr>
              <w:t xml:space="preserve"> disinfectant</w:t>
            </w:r>
            <w:r w:rsidR="0069344E">
              <w:rPr/>
              <w:t xml:space="preserve"> </w:t>
            </w:r>
            <w:r w:rsidRPr="302C4686" w:rsidR="0073103D">
              <w:rPr>
                <w:sz w:val="22"/>
                <w:szCs w:val="22"/>
              </w:rPr>
              <w:t xml:space="preserve">(and do not wipe) </w:t>
            </w:r>
            <w:r w:rsidRPr="302C4686" w:rsidR="0069344E">
              <w:rPr>
                <w:sz w:val="22"/>
                <w:szCs w:val="22"/>
              </w:rPr>
              <w:t xml:space="preserve">on </w:t>
            </w:r>
            <w:r w:rsidRPr="302C4686" w:rsidR="0073103D">
              <w:rPr>
                <w:sz w:val="22"/>
                <w:szCs w:val="22"/>
              </w:rPr>
              <w:t xml:space="preserve">all touch points (such as: </w:t>
            </w:r>
            <w:r w:rsidRPr="302C4686" w:rsidR="004917F7">
              <w:rPr>
                <w:sz w:val="22"/>
                <w:szCs w:val="22"/>
              </w:rPr>
              <w:t xml:space="preserve">dashboard, </w:t>
            </w:r>
            <w:r w:rsidRPr="302C4686" w:rsidR="002E531E">
              <w:rPr>
                <w:sz w:val="22"/>
                <w:szCs w:val="22"/>
              </w:rPr>
              <w:t xml:space="preserve">key, </w:t>
            </w:r>
            <w:r w:rsidRPr="302C4686" w:rsidR="004917F7">
              <w:rPr>
                <w:sz w:val="22"/>
                <w:szCs w:val="22"/>
              </w:rPr>
              <w:t>cubby holes, cup holders, steering wheel, seat, windshield, grab bars</w:t>
            </w:r>
            <w:r w:rsidRPr="302C4686" w:rsidR="0087441C">
              <w:rPr>
                <w:sz w:val="22"/>
                <w:szCs w:val="22"/>
              </w:rPr>
              <w:t xml:space="preserve">, </w:t>
            </w:r>
            <w:r w:rsidRPr="302C4686" w:rsidR="0069344E">
              <w:rPr>
                <w:sz w:val="22"/>
                <w:szCs w:val="22"/>
              </w:rPr>
              <w:t>bag straps</w:t>
            </w:r>
            <w:r w:rsidRPr="302C4686" w:rsidR="004917F7">
              <w:rPr>
                <w:sz w:val="22"/>
                <w:szCs w:val="22"/>
              </w:rPr>
              <w:t>…etc.</w:t>
            </w:r>
            <w:r w:rsidRPr="302C4686" w:rsidR="0073103D">
              <w:rPr>
                <w:sz w:val="22"/>
                <w:szCs w:val="22"/>
              </w:rPr>
              <w:t>)</w:t>
            </w:r>
            <w:r w:rsidRPr="302C4686" w:rsidR="004917F7">
              <w:rPr>
                <w:sz w:val="22"/>
                <w:szCs w:val="22"/>
              </w:rPr>
              <w:t>.</w:t>
            </w:r>
          </w:p>
          <w:p w:rsidR="00D231E3" w:rsidP="00746F10" w:rsidRDefault="0073103D" w14:paraId="708CDF17" w14:textId="06C8D176">
            <w:pPr>
              <w:pStyle w:val="ListBullet"/>
              <w:rPr>
                <w:sz w:val="22"/>
                <w:szCs w:val="22"/>
              </w:rPr>
            </w:pPr>
            <w:r w:rsidRPr="302C4686" w:rsidR="0073103D">
              <w:rPr>
                <w:sz w:val="22"/>
                <w:szCs w:val="22"/>
              </w:rPr>
              <w:t xml:space="preserve">Wipe touch points </w:t>
            </w:r>
            <w:r w:rsidRPr="302C4686" w:rsidR="004917F7">
              <w:rPr>
                <w:sz w:val="22"/>
                <w:szCs w:val="22"/>
              </w:rPr>
              <w:t xml:space="preserve">with microfiber cloth </w:t>
            </w:r>
            <w:r w:rsidRPr="302C4686" w:rsidR="0073103D">
              <w:rPr>
                <w:sz w:val="22"/>
                <w:szCs w:val="22"/>
              </w:rPr>
              <w:t>after required disinfectant contact time</w:t>
            </w:r>
            <w:r w:rsidRPr="302C4686" w:rsidR="009C65C1">
              <w:rPr>
                <w:sz w:val="22"/>
                <w:szCs w:val="22"/>
              </w:rPr>
              <w:t xml:space="preserve"> or allow surfaces to air dry</w:t>
            </w:r>
            <w:r w:rsidRPr="302C4686" w:rsidR="0073103D">
              <w:rPr>
                <w:sz w:val="22"/>
                <w:szCs w:val="22"/>
              </w:rPr>
              <w:t>.</w:t>
            </w:r>
          </w:p>
          <w:p w:rsidR="0087441C" w:rsidP="00746F10" w:rsidRDefault="0087441C" w14:paraId="201D7CB2" w14:textId="77777777">
            <w:pPr>
              <w:pStyle w:val="ListBullet"/>
              <w:rPr>
                <w:sz w:val="22"/>
                <w:szCs w:val="22"/>
              </w:rPr>
            </w:pPr>
            <w:r w:rsidRPr="302C4686" w:rsidR="0087441C">
              <w:rPr>
                <w:sz w:val="22"/>
                <w:szCs w:val="22"/>
              </w:rPr>
              <w:t>Do not touch the golf cart after this step</w:t>
            </w:r>
            <w:r w:rsidRPr="302C4686" w:rsidR="00F76C05">
              <w:rPr>
                <w:sz w:val="22"/>
                <w:szCs w:val="22"/>
              </w:rPr>
              <w:t>.</w:t>
            </w:r>
          </w:p>
          <w:p w:rsidRPr="00A54E19" w:rsidR="00A54E19" w:rsidP="00746F10" w:rsidRDefault="00A54E19" w14:paraId="532F71C5" w14:textId="777777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bookmarkStart w:name="_GoBack" w:id="1"/>
            <w:bookmarkEnd w:id="1"/>
          </w:p>
          <w:p w:rsidRPr="005E12A6" w:rsidR="00A54E19" w:rsidP="00746F10" w:rsidRDefault="00A54E19" w14:paraId="5E2C8342" w14:textId="2CE4D613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Staging </w:t>
            </w:r>
            <w:r w:rsidRPr="00BD61D3">
              <w:rPr>
                <w:b/>
                <w:bCs/>
                <w:color w:val="002060"/>
                <w:sz w:val="28"/>
                <w:szCs w:val="28"/>
              </w:rPr>
              <w:t>Procedure</w:t>
            </w:r>
          </w:p>
          <w:p w:rsidR="00A54E19" w:rsidP="00746F10" w:rsidRDefault="00A54E19" w14:paraId="45E0B782" w14:textId="3C8CA806">
            <w:pPr>
              <w:pStyle w:val="ListBullet"/>
              <w:rPr>
                <w:sz w:val="22"/>
                <w:szCs w:val="22"/>
              </w:rPr>
            </w:pPr>
            <w:r w:rsidRPr="302C4686" w:rsidR="00A54E19">
              <w:rPr>
                <w:sz w:val="22"/>
                <w:szCs w:val="22"/>
              </w:rPr>
              <w:t>Drive cart to staging area.</w:t>
            </w:r>
          </w:p>
          <w:p w:rsidR="00A54E19" w:rsidP="00746F10" w:rsidRDefault="00A54E19" w14:paraId="3596A762" w14:textId="77777777">
            <w:pPr>
              <w:pStyle w:val="ListBullet"/>
              <w:rPr>
                <w:sz w:val="22"/>
                <w:szCs w:val="22"/>
              </w:rPr>
            </w:pPr>
            <w:r w:rsidRPr="302C4686" w:rsidR="00A54E19">
              <w:rPr>
                <w:sz w:val="22"/>
                <w:szCs w:val="22"/>
              </w:rPr>
              <w:t>Place name of golfer(s) on cart.</w:t>
            </w:r>
          </w:p>
          <w:p w:rsidRPr="00F76C05" w:rsidR="00A54E19" w:rsidP="00746F10" w:rsidRDefault="00A54E19" w14:paraId="22156793" w14:textId="3048AFDF">
            <w:pPr>
              <w:pStyle w:val="ListBullet"/>
              <w:rPr>
                <w:sz w:val="22"/>
                <w:szCs w:val="22"/>
              </w:rPr>
            </w:pPr>
            <w:r w:rsidRPr="302C4686" w:rsidR="00A54E19">
              <w:rPr>
                <w:sz w:val="22"/>
                <w:szCs w:val="22"/>
              </w:rPr>
              <w:t xml:space="preserve">When cart is in place follow above disinfecting procedure. </w:t>
            </w:r>
          </w:p>
        </w:tc>
      </w:tr>
      <w:tr w:rsidRPr="00EB4B6C" w:rsidR="009C34A3" w:rsidTr="2DC035FE" w14:paraId="30905FF0" w14:textId="77777777">
        <w:trPr>
          <w:trHeight w:val="35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9C34A3" w:rsidR="009C34A3" w:rsidP="009C34A3" w:rsidRDefault="009C34A3" w14:paraId="6E93A0E5" w14:textId="3694AE5C">
            <w:pPr>
              <w:pStyle w:val="Hazards"/>
              <w:rPr>
                <w:spacing w:val="0"/>
                <w:sz w:val="24"/>
                <w:szCs w:val="24"/>
              </w:rPr>
            </w:pPr>
            <w:r w:rsidRPr="00746F10">
              <w:rPr>
                <w:spacing w:val="0"/>
                <w:sz w:val="24"/>
                <w:szCs w:val="24"/>
              </w:rPr>
              <w:t>Need More Information?</w:t>
            </w:r>
          </w:p>
        </w:tc>
      </w:tr>
      <w:tr w:rsidRPr="00EB4B6C" w:rsidR="009C34A3" w:rsidTr="2DC035FE" w14:paraId="2267E23E" w14:textId="77777777">
        <w:trPr>
          <w:trHeight w:val="71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34A3" w:rsidP="009C34A3" w:rsidRDefault="009C34A3" w14:paraId="676B92AE" w14:textId="77777777">
            <w:pPr>
              <w:pStyle w:val="Styl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product label for usage information related to safety, PPE requirements, dilution and surface compatibility.</w:t>
            </w:r>
          </w:p>
          <w:p w:rsidRPr="009C34A3" w:rsidR="009C34A3" w:rsidP="009C34A3" w:rsidRDefault="009C34A3" w14:paraId="47D07010" w14:textId="4CEDF064">
            <w:pPr>
              <w:pStyle w:val="Style2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Refer to the </w:t>
            </w:r>
            <w:r w:rsidRPr="00D231E3">
              <w:rPr>
                <w:sz w:val="20"/>
                <w:szCs w:val="20"/>
              </w:rPr>
              <w:t>Safety Data Sheet</w:t>
            </w:r>
            <w:r>
              <w:rPr>
                <w:sz w:val="20"/>
                <w:szCs w:val="20"/>
              </w:rPr>
              <w:t>s</w:t>
            </w:r>
            <w:r w:rsidRPr="00D231E3">
              <w:rPr>
                <w:sz w:val="20"/>
                <w:szCs w:val="20"/>
              </w:rPr>
              <w:t xml:space="preserve"> (SDS</w:t>
            </w:r>
            <w:r>
              <w:rPr>
                <w:sz w:val="20"/>
                <w:szCs w:val="20"/>
              </w:rPr>
              <w:t>) for comprehensive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about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product </w:t>
            </w:r>
            <w:r w:rsidRPr="00D231E3">
              <w:rPr>
                <w:sz w:val="20"/>
                <w:szCs w:val="20"/>
              </w:rPr>
              <w:t>hazards and safety precautions.</w:t>
            </w:r>
          </w:p>
        </w:tc>
      </w:tr>
    </w:tbl>
    <w:p w:rsidRPr="00EB4B6C" w:rsidR="00EB4B6C" w:rsidP="00746F10" w:rsidRDefault="00EB4B6C" w14:paraId="7A19E895" w14:textId="39FD8E60"/>
    <w:sectPr w:rsidRPr="00EB4B6C" w:rsidR="00EB4B6C" w:rsidSect="009C34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2C" w:rsidP="00EB4B6C" w:rsidRDefault="007F732C" w14:paraId="2AEA08FB" w14:textId="77777777">
      <w:pPr>
        <w:spacing w:after="0" w:line="240" w:lineRule="auto"/>
      </w:pPr>
      <w:r>
        <w:separator/>
      </w:r>
    </w:p>
  </w:endnote>
  <w:endnote w:type="continuationSeparator" w:id="0">
    <w:p w:rsidR="007F732C" w:rsidP="00EB4B6C" w:rsidRDefault="007F732C" w14:paraId="680665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2C" w:rsidP="00EB4B6C" w:rsidRDefault="007F732C" w14:paraId="41A9029B" w14:textId="77777777">
      <w:pPr>
        <w:spacing w:after="0" w:line="240" w:lineRule="auto"/>
      </w:pPr>
      <w:r>
        <w:separator/>
      </w:r>
    </w:p>
  </w:footnote>
  <w:footnote w:type="continuationSeparator" w:id="0">
    <w:p w:rsidR="007F732C" w:rsidP="00EB4B6C" w:rsidRDefault="007F732C" w14:paraId="2207F3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21pt;height:21pt;visibility:visible;mso-wrap-style:square" o:bullet="t" type="#_x0000_t75">
        <v:imagedata o:title="" r:id="rId1"/>
      </v:shape>
    </w:pict>
  </w:numPicBullet>
  <w:abstractNum w:abstractNumId="0" w15:restartNumberingAfterBreak="0">
    <w:nsid w:val="FFFFFF89"/>
    <w:multiLevelType w:val="singleLevel"/>
    <w:tmpl w:val="D18C8AF6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DE06DBF"/>
    <w:multiLevelType w:val="hybridMultilevel"/>
    <w:tmpl w:val="EFA05818"/>
    <w:lvl w:ilvl="0" w:tplc="E280F1EC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85E2B5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D2D4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3AED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94E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768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1C43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76F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7660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2111AF"/>
    <w:multiLevelType w:val="hybridMultilevel"/>
    <w:tmpl w:val="205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C7867"/>
    <w:multiLevelType w:val="hybridMultilevel"/>
    <w:tmpl w:val="664617B6"/>
    <w:lvl w:ilvl="0" w:tplc="BF4C567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AC11AC"/>
    <w:multiLevelType w:val="hybridMultilevel"/>
    <w:tmpl w:val="716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98E1DF4"/>
    <w:multiLevelType w:val="hybridMultilevel"/>
    <w:tmpl w:val="905C7D24"/>
    <w:lvl w:ilvl="0" w:tplc="31E6D0C8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03DE96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12A1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F220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EA2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7AB2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E6DB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928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2E51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C"/>
    <w:rsid w:val="000143D0"/>
    <w:rsid w:val="00023175"/>
    <w:rsid w:val="00087C0F"/>
    <w:rsid w:val="000F5E8E"/>
    <w:rsid w:val="001055CC"/>
    <w:rsid w:val="00106217"/>
    <w:rsid w:val="0018392C"/>
    <w:rsid w:val="001B6A72"/>
    <w:rsid w:val="001E392B"/>
    <w:rsid w:val="002E531E"/>
    <w:rsid w:val="002E7298"/>
    <w:rsid w:val="00310F95"/>
    <w:rsid w:val="00351985"/>
    <w:rsid w:val="003623AA"/>
    <w:rsid w:val="003A4129"/>
    <w:rsid w:val="00466FFA"/>
    <w:rsid w:val="00484E47"/>
    <w:rsid w:val="004917F7"/>
    <w:rsid w:val="004A0596"/>
    <w:rsid w:val="004A10B8"/>
    <w:rsid w:val="004A79B8"/>
    <w:rsid w:val="004C532C"/>
    <w:rsid w:val="004F1A2A"/>
    <w:rsid w:val="004F5129"/>
    <w:rsid w:val="0054018F"/>
    <w:rsid w:val="005E12A6"/>
    <w:rsid w:val="00633E33"/>
    <w:rsid w:val="00636671"/>
    <w:rsid w:val="0069344E"/>
    <w:rsid w:val="006E0510"/>
    <w:rsid w:val="0073103D"/>
    <w:rsid w:val="00746F10"/>
    <w:rsid w:val="00791B26"/>
    <w:rsid w:val="007A5D23"/>
    <w:rsid w:val="007E5DCC"/>
    <w:rsid w:val="007F732C"/>
    <w:rsid w:val="0083795D"/>
    <w:rsid w:val="0087441C"/>
    <w:rsid w:val="008A34B7"/>
    <w:rsid w:val="008E754E"/>
    <w:rsid w:val="009559BB"/>
    <w:rsid w:val="009C34A3"/>
    <w:rsid w:val="009C65C1"/>
    <w:rsid w:val="009F0FEA"/>
    <w:rsid w:val="00A54E19"/>
    <w:rsid w:val="00A80920"/>
    <w:rsid w:val="00AE7DF1"/>
    <w:rsid w:val="00B634C0"/>
    <w:rsid w:val="00BD61D3"/>
    <w:rsid w:val="00C15948"/>
    <w:rsid w:val="00C817BB"/>
    <w:rsid w:val="00C913DF"/>
    <w:rsid w:val="00D231E3"/>
    <w:rsid w:val="00D40C48"/>
    <w:rsid w:val="00E900C2"/>
    <w:rsid w:val="00EB4B6C"/>
    <w:rsid w:val="00ED6F58"/>
    <w:rsid w:val="00F062DD"/>
    <w:rsid w:val="00F07422"/>
    <w:rsid w:val="00F67349"/>
    <w:rsid w:val="00F76C05"/>
    <w:rsid w:val="00FB71A3"/>
    <w:rsid w:val="00FD260E"/>
    <w:rsid w:val="02A18CAC"/>
    <w:rsid w:val="059DB138"/>
    <w:rsid w:val="06E7E814"/>
    <w:rsid w:val="08E856AC"/>
    <w:rsid w:val="0B835FE6"/>
    <w:rsid w:val="14FF5E4A"/>
    <w:rsid w:val="2792883D"/>
    <w:rsid w:val="28F9D1C9"/>
    <w:rsid w:val="2A970820"/>
    <w:rsid w:val="2DC035FE"/>
    <w:rsid w:val="302C4686"/>
    <w:rsid w:val="33DA1CF2"/>
    <w:rsid w:val="34A59769"/>
    <w:rsid w:val="34C3D15A"/>
    <w:rsid w:val="35EB6419"/>
    <w:rsid w:val="3BEE2E23"/>
    <w:rsid w:val="3EB65CE5"/>
    <w:rsid w:val="40409735"/>
    <w:rsid w:val="44B926C1"/>
    <w:rsid w:val="7E73A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E2C7"/>
  <w15:chartTrackingRefBased/>
  <w15:docId w15:val="{4B9A7AB4-2B23-4FD1-BFA9-61DACA2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62DD"/>
    <w:pPr>
      <w:keepNext/>
      <w:keepLines/>
      <w:spacing w:before="240" w:after="0" w:line="240" w:lineRule="auto"/>
      <w:jc w:val="center"/>
      <w:outlineLvl w:val="0"/>
    </w:pPr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4B6C"/>
  </w:style>
  <w:style w:type="paragraph" w:styleId="Footer">
    <w:name w:val="footer"/>
    <w:basedOn w:val="Normal"/>
    <w:link w:val="Foot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4B6C"/>
  </w:style>
  <w:style w:type="paragraph" w:styleId="Style3" w:customStyle="1">
    <w:name w:val="Style3"/>
    <w:basedOn w:val="Normal"/>
    <w:qFormat/>
    <w:rsid w:val="00EB4B6C"/>
    <w:pPr>
      <w:spacing w:after="0" w:line="240" w:lineRule="auto"/>
      <w:contextualSpacing/>
    </w:pPr>
    <w:rPr>
      <w:rFonts w:ascii="Calibri" w:hAnsi="Calibri" w:eastAsia="Calibri" w:cs="Times New Roman"/>
      <w:color w:val="FFFFFF"/>
      <w:position w:val="24"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F062DD"/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table" w:styleId="TableGrid">
    <w:name w:val="Table Grid"/>
    <w:basedOn w:val="TableNormal"/>
    <w:uiPriority w:val="39"/>
    <w:rsid w:val="00EB4B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EB4B6C"/>
    <w:pPr>
      <w:numPr>
        <w:numId w:val="3"/>
      </w:numPr>
      <w:spacing w:after="0" w:line="240" w:lineRule="auto"/>
      <w:contextualSpacing/>
    </w:pPr>
    <w:rPr>
      <w:rFonts w:ascii="Calibri" w:hAnsi="Calibri" w:eastAsia="Calibri" w:cs="Times New Roman"/>
      <w:sz w:val="20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EB4B6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4B6C"/>
    <w:pPr>
      <w:spacing w:after="0" w:line="240" w:lineRule="auto"/>
      <w:ind w:left="720"/>
      <w:contextualSpacing/>
    </w:pPr>
    <w:rPr>
      <w:rFonts w:ascii="Calibri" w:hAnsi="Calibri" w:eastAsia="Calibri" w:cs="Times New Roman"/>
      <w:sz w:val="20"/>
      <w:szCs w:val="24"/>
    </w:rPr>
  </w:style>
  <w:style w:type="paragraph" w:styleId="Style2" w:customStyle="1">
    <w:name w:val="Style2"/>
    <w:basedOn w:val="Normal"/>
    <w:qFormat/>
    <w:rsid w:val="001055CC"/>
    <w:pPr>
      <w:spacing w:after="0" w:line="240" w:lineRule="auto"/>
    </w:pPr>
    <w:rPr>
      <w:rFonts w:ascii="Calibri" w:hAnsi="Calibri" w:eastAsia="Calibri" w:cs="Times New Roman"/>
      <w:sz w:val="18"/>
      <w:szCs w:val="24"/>
    </w:rPr>
  </w:style>
  <w:style w:type="paragraph" w:styleId="Hazards" w:customStyle="1">
    <w:name w:val="Hazards"/>
    <w:basedOn w:val="Heading2"/>
    <w:qFormat/>
    <w:rsid w:val="001055CC"/>
    <w:pPr>
      <w:spacing w:before="0" w:line="240" w:lineRule="auto"/>
      <w:ind w:left="357" w:hanging="357"/>
      <w:jc w:val="center"/>
    </w:pPr>
    <w:rPr>
      <w:rFonts w:ascii="Franklin Gothic Medium" w:hAnsi="Franklin Gothic Medium" w:eastAsia="Times New Roman" w:cs="Times New Roman"/>
      <w:b/>
      <w:bCs/>
      <w:color w:val="FFFFFF"/>
      <w:spacing w:val="100"/>
      <w:sz w:val="28"/>
    </w:rPr>
  </w:style>
  <w:style w:type="paragraph" w:styleId="Default" w:customStyle="1">
    <w:name w:val="Default"/>
    <w:rsid w:val="004A7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AC0A90861044AE5C6837B7D261E3" ma:contentTypeVersion="12" ma:contentTypeDescription="Create a new document." ma:contentTypeScope="" ma:versionID="aa44679e3cf4b2347ccf1ed5fcb8231d">
  <xsd:schema xmlns:xsd="http://www.w3.org/2001/XMLSchema" xmlns:xs="http://www.w3.org/2001/XMLSchema" xmlns:p="http://schemas.microsoft.com/office/2006/metadata/properties" xmlns:ns2="26167e28-ccca-4f52-9581-de9d85c95e5d" xmlns:ns3="39771e87-7881-48a1-aba0-f1fcb3c002de" targetNamespace="http://schemas.microsoft.com/office/2006/metadata/properties" ma:root="true" ma:fieldsID="3ecf59c8081ce1444e3681639aa4aa92" ns2:_="" ns3:_="">
    <xsd:import namespace="26167e28-ccca-4f52-9581-de9d85c95e5d"/>
    <xsd:import namespace="39771e87-7881-48a1-aba0-f1fcb3c00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7e28-ccca-4f52-9581-de9d85c95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1e87-7881-48a1-aba0-f1fcb3c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166EE-4E39-4E54-8FD1-067A550FB9CF}"/>
</file>

<file path=customXml/itemProps2.xml><?xml version="1.0" encoding="utf-8"?>
<ds:datastoreItem xmlns:ds="http://schemas.openxmlformats.org/officeDocument/2006/customXml" ds:itemID="{7E56F261-0A23-447F-953F-A7D003BBFB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A09A6-F369-41AB-AFA3-DACE32E0EE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Morrison</dc:creator>
  <cp:keywords/>
  <dc:description/>
  <cp:lastModifiedBy>Julie Iantorno</cp:lastModifiedBy>
  <cp:revision>40</cp:revision>
  <cp:lastPrinted>2020-04-06T14:10:00Z</cp:lastPrinted>
  <dcterms:created xsi:type="dcterms:W3CDTF">2020-04-02T18:51:00Z</dcterms:created>
  <dcterms:modified xsi:type="dcterms:W3CDTF">2020-04-16T18:11:26Z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0x0101007C19AC0A90861044AE5C6837B7D261E3</vt:lpwstr>
  </property>
</Properties>
</file>